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5F3B" w:rsidR="00045F3B" w:rsidP="00045F3B" w:rsidRDefault="00045F3B" w14:paraId="71AB6DAD" w14:textId="77777777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GNHOA BOARD MEETING MINUTES</w:t>
      </w:r>
    </w:p>
    <w:p w:rsidRPr="00045F3B" w:rsidR="00045F3B" w:rsidP="00045F3B" w:rsidRDefault="007D2A69" w14:paraId="589B7903" w14:textId="7379F793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March</w:t>
      </w:r>
      <w:r w:rsidR="00C5570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1</w:t>
      </w:r>
      <w:r w:rsidR="00932A4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1</w:t>
      </w:r>
      <w:r w:rsidR="00C5570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, 2026</w:t>
      </w:r>
    </w:p>
    <w:p w:rsidRPr="00045F3B" w:rsidR="00045F3B" w:rsidP="00045F3B" w:rsidRDefault="00045F3B" w14:paraId="5F7E5FE6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Pr="00333134" w:rsidR="003E7456" w:rsidP="4A1781F1" w:rsidRDefault="00045F3B" w14:paraId="2079CF9F" w14:textId="5243D976">
      <w:pPr>
        <w:spacing w:after="16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Board Members Present:</w:t>
      </w:r>
      <w:r w:rsidRPr="63321BD3" w:rsidR="0042316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63321BD3" w:rsidR="0089375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John Rickman,</w:t>
      </w:r>
      <w:r w:rsidRPr="63321BD3" w:rsidR="006379E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63321BD3" w:rsidR="57BDF762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Don Richardson, Bill Goettlicher, </w:t>
      </w:r>
      <w:r w:rsidRPr="63321BD3" w:rsidR="00CA6DE7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Lisa Cole, </w:t>
      </w:r>
      <w:r w:rsidRPr="63321BD3" w:rsidR="003A1D35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Rich Johnson</w:t>
      </w:r>
      <w:r w:rsidR="00932A4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,</w:t>
      </w:r>
      <w:r w:rsidRPr="00932A41" w:rsidR="00932A4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63321BD3" w:rsidR="00932A4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Gary Savoren</w:t>
      </w:r>
      <w:r w:rsidR="007A5BD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,</w:t>
      </w:r>
      <w:r w:rsidRPr="007A5BD1" w:rsidR="007A5BD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63321BD3" w:rsidR="007A5BD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Earl Kirkwood</w:t>
      </w:r>
      <w:r w:rsidR="0059798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</w:p>
    <w:p w:rsidRPr="007C1516" w:rsidR="00045F3B" w:rsidP="63321BD3" w:rsidRDefault="00045F3B" w14:paraId="2B3A7B02" w14:textId="1276BF9A">
      <w:pPr>
        <w:spacing w:after="16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Board Members </w:t>
      </w:r>
      <w:r w:rsidR="008A78F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Excused</w:t>
      </w: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:</w:t>
      </w:r>
      <w:r w:rsidRPr="63321BD3" w:rsidR="391412D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63321BD3" w:rsidR="00070AD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Bob Dahl, </w:t>
      </w:r>
      <w:r w:rsidRPr="63321BD3"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Bob Swedenburg,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63321BD3" w:rsidR="00070ADF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Mark Krstyen, 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Mike Kindt</w:t>
      </w:r>
      <w:r w:rsidR="00070AD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</w:p>
    <w:p w:rsidRPr="00045F3B" w:rsidR="00045F3B" w:rsidP="63321BD3" w:rsidRDefault="00045F3B" w14:paraId="7D8DC65A" w14:textId="45A57771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Guests Present</w:t>
      </w:r>
      <w:r w:rsidRPr="63321BD3" w:rsidR="001910D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63321BD3" w:rsidR="006379E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Brian Bleike (Financial Manager)</w:t>
      </w:r>
    </w:p>
    <w:p w:rsidRPr="00045F3B" w:rsidR="00045F3B" w:rsidP="00045F3B" w:rsidRDefault="00045F3B" w14:paraId="42FF679A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Pr="00045F3B" w:rsidR="00045F3B" w:rsidP="00045F3B" w:rsidRDefault="00045F3B" w14:paraId="5B3650FE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A quorum was present.</w:t>
      </w:r>
    </w:p>
    <w:p w:rsidRPr="00045F3B" w:rsidR="00045F3B" w:rsidP="00045F3B" w:rsidRDefault="00045F3B" w14:paraId="4DCDF624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Pr="00045F3B" w:rsidR="00045F3B" w:rsidP="00045F3B" w:rsidRDefault="00045F3B" w14:paraId="7168A30F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Meeting Location: 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The meeting was held at the Bethesda Board Room.</w:t>
      </w:r>
    </w:p>
    <w:p w:rsidRPr="00045F3B" w:rsidR="00045F3B" w:rsidP="00045F3B" w:rsidRDefault="00045F3B" w14:paraId="56446A70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00045F3B" w:rsidP="00045F3B" w:rsidRDefault="00045F3B" w14:paraId="19B42B6C" w14:textId="4402DB40">
      <w:pPr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Opening Remarks:</w:t>
      </w: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The meeting was called to order at </w:t>
      </w:r>
      <w:r w:rsidRPr="63321BD3" w:rsidR="0027170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7:</w:t>
      </w:r>
      <w:r w:rsidR="0036527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09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pm by </w:t>
      </w:r>
      <w:r w:rsidRPr="63321BD3" w:rsidR="0089375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President John Rickman.</w:t>
      </w:r>
    </w:p>
    <w:p w:rsidRPr="00045F3B" w:rsidR="00045F3B" w:rsidP="00045F3B" w:rsidRDefault="00045F3B" w14:paraId="2FF294D1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Pr="00045F3B" w:rsidR="00045F3B" w:rsidP="63321BD3" w:rsidRDefault="00E3786C" w14:paraId="0843F3D1" w14:textId="2FECC68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Approval of </w:t>
      </w:r>
      <w:r w:rsidRPr="63321BD3" w:rsidR="00045F3B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Meeting Minutes: </w:t>
      </w:r>
      <w:r w:rsidRPr="63321BD3" w:rsidR="00045F3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070AD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February 11</w:t>
      </w:r>
      <w:r w:rsidR="00932A4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,</w:t>
      </w:r>
      <w:r w:rsidRPr="63321BD3" w:rsidR="0DDDC8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63321BD3" w:rsidR="00045F3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202</w:t>
      </w:r>
      <w:r w:rsidR="00070AD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6</w:t>
      </w:r>
      <w:proofErr w:type="gramEnd"/>
      <w:r w:rsidRPr="63321BD3" w:rsidR="00045F3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meeting minutes were </w:t>
      </w:r>
      <w:r w:rsidR="0039349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reviewed</w:t>
      </w:r>
      <w:r w:rsidR="000631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. A motion to approve was made by </w:t>
      </w:r>
      <w:r w:rsidR="00310DC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Don </w:t>
      </w:r>
      <w:r w:rsidR="000631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and seconded by</w:t>
      </w:r>
      <w:r w:rsidRPr="00310DC4" w:rsidR="00310DC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310DC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Bill</w:t>
      </w:r>
      <w:r w:rsidR="000631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  <w:r w:rsidR="0039349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631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The minutes were </w:t>
      </w:r>
      <w:r w:rsidRPr="63321BD3" w:rsidR="00045F3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approved</w:t>
      </w:r>
      <w:r w:rsidR="000631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by </w:t>
      </w:r>
      <w:r w:rsidR="0059798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unanimous</w:t>
      </w:r>
      <w:r w:rsidR="0006318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vote</w:t>
      </w:r>
      <w:r w:rsidRPr="63321BD3" w:rsidR="009D7048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</w:p>
    <w:p w:rsidRPr="00045F3B" w:rsidR="00045F3B" w:rsidP="00045F3B" w:rsidRDefault="00045F3B" w14:paraId="31ED3CE4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000F3AFA" w:rsidP="000F3AFA" w:rsidRDefault="006379E6" w14:paraId="2867ED59" w14:textId="7C2DDDA5">
      <w:pPr>
        <w:spacing w:line="259" w:lineRule="auto"/>
        <w:rPr>
          <w:rFonts w:ascii="Times New Roman" w:hAnsi="Times New Roman" w:eastAsia="Times New Roman" w:cs="Times New Roman"/>
          <w:sz w:val="24"/>
          <w:szCs w:val="24"/>
        </w:rPr>
      </w:pPr>
      <w:r w:rsidRPr="4A1781F1">
        <w:rPr>
          <w:rFonts w:ascii="Times New Roman" w:hAnsi="Times New Roman" w:eastAsia="Times New Roman" w:cs="Times New Roman"/>
          <w:b/>
          <w:bCs/>
          <w:sz w:val="24"/>
          <w:szCs w:val="24"/>
        </w:rPr>
        <w:t>Financial Manager’s</w:t>
      </w:r>
      <w:r w:rsidRPr="4A1781F1" w:rsidR="000F3AFA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Report: </w:t>
      </w:r>
    </w:p>
    <w:p w:rsidRPr="00B37E68" w:rsidR="00FB3B40" w:rsidP="00775EA4" w:rsidRDefault="00FB3B40" w14:paraId="486B906C" w14:textId="0C211736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B37E68">
        <w:rPr>
          <w:rFonts w:ascii="Times New Roman" w:hAnsi="Times New Roman" w:eastAsia="Times New Roman" w:cs="Times New Roman"/>
          <w:sz w:val="24"/>
          <w:szCs w:val="24"/>
          <w:lang w:val="en-US"/>
        </w:rPr>
        <w:t>Checking Account balance: $</w:t>
      </w:r>
      <w:r w:rsidR="00070ADF">
        <w:rPr>
          <w:rFonts w:ascii="Times New Roman" w:hAnsi="Times New Roman" w:eastAsia="Times New Roman" w:cs="Times New Roman"/>
          <w:sz w:val="24"/>
          <w:szCs w:val="24"/>
          <w:lang w:val="en-US"/>
        </w:rPr>
        <w:t>92,188.49</w:t>
      </w:r>
      <w:r w:rsidRPr="00B37E68">
        <w:rPr>
          <w:rFonts w:ascii="Times New Roman" w:hAnsi="Times New Roman" w:eastAsia="Times New Roman" w:cs="Times New Roman"/>
          <w:sz w:val="24"/>
          <w:szCs w:val="24"/>
          <w:lang w:val="en-US"/>
        </w:rPr>
        <w:t>. Savings Account balance: $</w:t>
      </w:r>
      <w:r w:rsidR="00070ADF">
        <w:rPr>
          <w:rFonts w:ascii="Times New Roman" w:hAnsi="Times New Roman" w:eastAsia="Times New Roman" w:cs="Times New Roman"/>
          <w:sz w:val="24"/>
          <w:szCs w:val="24"/>
          <w:lang w:val="en-US"/>
        </w:rPr>
        <w:t>87,260.75</w:t>
      </w:r>
      <w:r w:rsidRPr="00B37E68">
        <w:rPr>
          <w:rFonts w:ascii="Times New Roman" w:hAnsi="Times New Roman" w:eastAsia="Times New Roman" w:cs="Times New Roman"/>
          <w:sz w:val="24"/>
          <w:szCs w:val="24"/>
          <w:lang w:val="en-US"/>
        </w:rPr>
        <w:t>.</w:t>
      </w:r>
    </w:p>
    <w:p w:rsidRPr="00C43F99" w:rsidR="00C43F99" w:rsidP="71DE3D3F" w:rsidRDefault="00C43F99" w14:paraId="57E8D6BB" w14:textId="4E82CB65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>Jan 2026 billing cycle</w:t>
      </w:r>
      <w:r w:rsidRPr="71DE3D3F" w:rsidR="00070ADF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receipts a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pproximately </w:t>
      </w:r>
      <w:r w:rsidRPr="71DE3D3F" w:rsidR="00070ADF">
        <w:rPr>
          <w:rFonts w:ascii="Times New Roman" w:hAnsi="Times New Roman" w:eastAsia="Times New Roman" w:cs="Times New Roman"/>
          <w:sz w:val="24"/>
          <w:szCs w:val="24"/>
          <w:lang w:val="en-US"/>
        </w:rPr>
        <w:t>75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% complete as of </w:t>
      </w:r>
      <w:r w:rsidRPr="71DE3D3F" w:rsidR="00070ADF">
        <w:rPr>
          <w:rFonts w:ascii="Times New Roman" w:hAnsi="Times New Roman" w:eastAsia="Times New Roman" w:cs="Times New Roman"/>
          <w:sz w:val="24"/>
          <w:szCs w:val="24"/>
          <w:lang w:val="en-US"/>
        </w:rPr>
        <w:t>Feb 28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.  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Refer to 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>Billing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Metrics table for details.</w:t>
      </w:r>
    </w:p>
    <w:p w:rsidR="00C43F99" w:rsidP="00775EA4" w:rsidRDefault="00C43F99" w14:paraId="3DB0B69E" w14:textId="77777777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sz w:val="24"/>
          <w:szCs w:val="24"/>
        </w:rPr>
      </w:pPr>
      <w:r w:rsidRPr="00C43F99">
        <w:rPr>
          <w:rFonts w:ascii="Times New Roman" w:hAnsi="Times New Roman" w:eastAsia="Times New Roman" w:cs="Times New Roman"/>
          <w:sz w:val="24"/>
          <w:szCs w:val="24"/>
        </w:rPr>
        <w:t>Activities related to delinquent accounts:</w:t>
      </w:r>
    </w:p>
    <w:p w:rsidR="003A51AB" w:rsidP="0059798D" w:rsidRDefault="00C43F99" w14:paraId="70D273CF" w14:textId="29787727">
      <w:pPr>
        <w:pStyle w:val="ListParagraph"/>
        <w:numPr>
          <w:ilvl w:val="2"/>
          <w:numId w:val="22"/>
        </w:numPr>
        <w:spacing w:line="240" w:lineRule="auto"/>
        <w:ind w:left="1260" w:hanging="360"/>
        <w:rPr>
          <w:rFonts w:ascii="Times New Roman" w:hAnsi="Times New Roman" w:eastAsia="Times New Roman" w:cs="Times New Roman"/>
          <w:sz w:val="24"/>
          <w:szCs w:val="24"/>
        </w:rPr>
      </w:pPr>
      <w:r w:rsidRPr="00C43F99">
        <w:rPr>
          <w:rFonts w:ascii="Times New Roman" w:hAnsi="Times New Roman" w:eastAsia="Times New Roman" w:cs="Times New Roman"/>
          <w:sz w:val="24"/>
          <w:szCs w:val="24"/>
        </w:rPr>
        <w:t xml:space="preserve">Received payment </w:t>
      </w:r>
      <w:r w:rsidR="00070ADF">
        <w:rPr>
          <w:rFonts w:ascii="Times New Roman" w:hAnsi="Times New Roman" w:eastAsia="Times New Roman" w:cs="Times New Roman"/>
          <w:sz w:val="24"/>
          <w:szCs w:val="24"/>
        </w:rPr>
        <w:t xml:space="preserve">for delinquent amount from account 4022. Will resume recycling and remove </w:t>
      </w:r>
      <w:proofErr w:type="gramStart"/>
      <w:r w:rsidR="00070ADF">
        <w:rPr>
          <w:rFonts w:ascii="Times New Roman" w:hAnsi="Times New Roman" w:eastAsia="Times New Roman" w:cs="Times New Roman"/>
          <w:sz w:val="24"/>
          <w:szCs w:val="24"/>
        </w:rPr>
        <w:t>lien</w:t>
      </w:r>
      <w:proofErr w:type="gramEnd"/>
      <w:r w:rsidR="00070ADF">
        <w:rPr>
          <w:rFonts w:ascii="Times New Roman" w:hAnsi="Times New Roman" w:eastAsia="Times New Roman" w:cs="Times New Roman"/>
          <w:sz w:val="24"/>
          <w:szCs w:val="24"/>
        </w:rPr>
        <w:t xml:space="preserve"> when</w:t>
      </w:r>
      <w:r w:rsidR="003A51AB">
        <w:rPr>
          <w:rFonts w:ascii="Times New Roman" w:hAnsi="Times New Roman" w:eastAsia="Times New Roman" w:cs="Times New Roman"/>
          <w:sz w:val="24"/>
          <w:szCs w:val="24"/>
        </w:rPr>
        <w:t xml:space="preserve"> Jan</w:t>
      </w:r>
      <w:r w:rsidR="00070AD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3A51AB">
        <w:rPr>
          <w:rFonts w:ascii="Times New Roman" w:hAnsi="Times New Roman" w:eastAsia="Times New Roman" w:cs="Times New Roman"/>
          <w:sz w:val="24"/>
          <w:szCs w:val="24"/>
        </w:rPr>
        <w:t>2026</w:t>
      </w:r>
      <w:r w:rsidRPr="00C43F9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3A51AB">
        <w:rPr>
          <w:rFonts w:ascii="Times New Roman" w:hAnsi="Times New Roman" w:eastAsia="Times New Roman" w:cs="Times New Roman"/>
          <w:sz w:val="24"/>
          <w:szCs w:val="24"/>
        </w:rPr>
        <w:t>invoice is paid.</w:t>
      </w:r>
    </w:p>
    <w:p w:rsidR="00C43F99" w:rsidP="71DE3D3F" w:rsidRDefault="003A51AB" w14:paraId="5633E6FB" w14:textId="39FF3AA8">
      <w:pPr>
        <w:pStyle w:val="ListParagraph"/>
        <w:numPr>
          <w:ilvl w:val="2"/>
          <w:numId w:val="22"/>
        </w:numPr>
        <w:spacing w:line="240" w:lineRule="auto"/>
        <w:ind w:left="1260" w:hanging="36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>Did</w:t>
      </w: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not receive 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>$200/month from delinquent account 3068</w:t>
      </w: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as scheduled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.  </w:t>
      </w: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Moved forward with recycling inactivation and </w:t>
      </w: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>lien</w:t>
      </w: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as previously communicated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>.</w:t>
      </w:r>
    </w:p>
    <w:p w:rsidR="00C43F99" w:rsidP="71DE3D3F" w:rsidRDefault="00C43F99" w14:paraId="2A6B5363" w14:textId="38DB9389">
      <w:pPr>
        <w:pStyle w:val="ListParagraph"/>
        <w:numPr>
          <w:ilvl w:val="2"/>
          <w:numId w:val="22"/>
        </w:numPr>
        <w:spacing w:line="240" w:lineRule="auto"/>
        <w:ind w:left="1260" w:hanging="36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>No communications or payments from recent delinquent accounts 9054</w:t>
      </w:r>
      <w:r w:rsidRPr="71DE3D3F" w:rsidR="003A51A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or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4147</w:t>
      </w:r>
      <w:r w:rsidRPr="71DE3D3F" w:rsidR="00C43F9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.  </w:t>
      </w:r>
    </w:p>
    <w:p w:rsidRPr="00C43F99" w:rsidR="00C43F99" w:rsidP="0059798D" w:rsidRDefault="00C43F99" w14:paraId="4D395180" w14:textId="1B65C60B">
      <w:pPr>
        <w:pStyle w:val="ListParagraph"/>
        <w:numPr>
          <w:ilvl w:val="2"/>
          <w:numId w:val="22"/>
        </w:numPr>
        <w:spacing w:line="240" w:lineRule="auto"/>
        <w:ind w:left="1260" w:hanging="360"/>
        <w:rPr>
          <w:rFonts w:ascii="Times New Roman" w:hAnsi="Times New Roman" w:eastAsia="Times New Roman" w:cs="Times New Roman"/>
          <w:sz w:val="24"/>
          <w:szCs w:val="24"/>
        </w:rPr>
      </w:pPr>
      <w:r w:rsidRPr="00C43F99">
        <w:rPr>
          <w:rFonts w:ascii="Times New Roman" w:hAnsi="Times New Roman" w:eastAsia="Times New Roman" w:cs="Times New Roman"/>
          <w:sz w:val="24"/>
          <w:szCs w:val="24"/>
        </w:rPr>
        <w:t xml:space="preserve">Still no communications or payments from delinquent accounts 4106, 8084, 4148 - </w:t>
      </w:r>
      <w:proofErr w:type="gramStart"/>
      <w:r w:rsidRPr="00C43F99">
        <w:rPr>
          <w:rFonts w:ascii="Times New Roman" w:hAnsi="Times New Roman" w:eastAsia="Times New Roman" w:cs="Times New Roman"/>
          <w:sz w:val="24"/>
          <w:szCs w:val="24"/>
        </w:rPr>
        <w:t>liens</w:t>
      </w:r>
      <w:proofErr w:type="gramEnd"/>
      <w:r w:rsidRPr="00C43F99">
        <w:rPr>
          <w:rFonts w:ascii="Times New Roman" w:hAnsi="Times New Roman" w:eastAsia="Times New Roman" w:cs="Times New Roman"/>
          <w:sz w:val="24"/>
          <w:szCs w:val="24"/>
        </w:rPr>
        <w:t xml:space="preserve"> were filed in late 2024 to early 2025."</w:t>
      </w:r>
    </w:p>
    <w:p w:rsidR="0013057C" w:rsidP="00775EA4" w:rsidRDefault="0013057C" w14:paraId="3B6D4493" w14:textId="66875D20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B37E68">
        <w:rPr>
          <w:rFonts w:ascii="Times New Roman" w:hAnsi="Times New Roman" w:eastAsia="Times New Roman" w:cs="Times New Roman"/>
          <w:sz w:val="24"/>
          <w:szCs w:val="24"/>
          <w:lang w:val="en-US"/>
        </w:rPr>
        <w:t>Brian covered activity for the past month as well as the budget-to-actual figures</w:t>
      </w:r>
      <w:r w:rsidRPr="00B37E68" w:rsidR="009C11D8">
        <w:rPr>
          <w:rFonts w:ascii="Times New Roman" w:hAnsi="Times New Roman" w:eastAsia="Times New Roman" w:cs="Times New Roman"/>
          <w:sz w:val="24"/>
          <w:szCs w:val="24"/>
          <w:lang w:val="en-US"/>
        </w:rPr>
        <w:t>.</w:t>
      </w:r>
    </w:p>
    <w:p w:rsidRPr="00B37E68" w:rsidR="003A51AB" w:rsidP="00775EA4" w:rsidRDefault="003A51AB" w14:paraId="577DFB82" w14:textId="2723D66B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Coordination with Republic Services resolved the incorrect annual cost increase. Final increase came in at 4.94%.</w:t>
      </w:r>
    </w:p>
    <w:p w:rsidR="00C43F99" w:rsidP="71DE3D3F" w:rsidRDefault="00D06934" w14:paraId="5AFE4CD7" w14:textId="77777777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71DE3D3F" w:rsidR="00D06934">
        <w:rPr>
          <w:rFonts w:ascii="Times New Roman" w:hAnsi="Times New Roman" w:eastAsia="Times New Roman" w:cs="Times New Roman"/>
          <w:sz w:val="24"/>
          <w:szCs w:val="24"/>
          <w:lang w:val="en-US"/>
        </w:rPr>
        <w:t>The Board reviewed the invoice for Brian’s financial manage</w:t>
      </w:r>
      <w:r w:rsidRPr="71DE3D3F" w:rsidR="00932A4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ment </w:t>
      </w:r>
      <w:r w:rsidRPr="71DE3D3F" w:rsidR="00D06934">
        <w:rPr>
          <w:rFonts w:ascii="Times New Roman" w:hAnsi="Times New Roman" w:eastAsia="Times New Roman" w:cs="Times New Roman"/>
          <w:sz w:val="24"/>
          <w:szCs w:val="24"/>
          <w:lang w:val="en-US"/>
        </w:rPr>
        <w:t>services.</w:t>
      </w:r>
    </w:p>
    <w:p w:rsidRPr="0050228F" w:rsidR="0050228F" w:rsidP="00775EA4" w:rsidRDefault="009E43D0" w14:paraId="1002099D" w14:textId="333A8849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 w:rsidRPr="788E6F22" w:rsidR="009E43D0">
        <w:rPr>
          <w:rFonts w:ascii="Times New Roman" w:hAnsi="Times New Roman" w:eastAsia="Times New Roman" w:cs="Times New Roman"/>
          <w:sz w:val="24"/>
          <w:szCs w:val="24"/>
        </w:rPr>
        <w:t xml:space="preserve">Brian will </w:t>
      </w:r>
      <w:r w:rsidRPr="788E6F22" w:rsidR="009E43D0">
        <w:rPr>
          <w:rFonts w:ascii="Times New Roman" w:hAnsi="Times New Roman" w:eastAsia="Times New Roman" w:cs="Times New Roman"/>
          <w:sz w:val="24"/>
          <w:szCs w:val="24"/>
        </w:rPr>
        <w:t>look into</w:t>
      </w:r>
      <w:r w:rsidRPr="788E6F22" w:rsidR="009E43D0">
        <w:rPr>
          <w:rFonts w:ascii="Times New Roman" w:hAnsi="Times New Roman" w:eastAsia="Times New Roman" w:cs="Times New Roman"/>
          <w:sz w:val="24"/>
          <w:szCs w:val="24"/>
        </w:rPr>
        <w:t xml:space="preserve"> whether we owe 10</w:t>
      </w:r>
      <w:r w:rsidRPr="788E6F22" w:rsidR="3BD7C12A">
        <w:rPr>
          <w:rFonts w:ascii="Times New Roman" w:hAnsi="Times New Roman" w:eastAsia="Times New Roman" w:cs="Times New Roman"/>
          <w:sz w:val="24"/>
          <w:szCs w:val="24"/>
        </w:rPr>
        <w:t>99 NEC</w:t>
      </w:r>
      <w:r w:rsidRPr="788E6F22" w:rsidR="009E43D0">
        <w:rPr>
          <w:rFonts w:ascii="Times New Roman" w:hAnsi="Times New Roman" w:eastAsia="Times New Roman" w:cs="Times New Roman"/>
          <w:sz w:val="24"/>
          <w:szCs w:val="24"/>
        </w:rPr>
        <w:t xml:space="preserve"> to our other two contractors.</w:t>
      </w:r>
    </w:p>
    <w:p w:rsidR="00C43F99" w:rsidP="00775EA4" w:rsidRDefault="0050228F" w14:paraId="6E3D4A7C" w14:textId="326799A9">
      <w:pPr>
        <w:pStyle w:val="ListParagraph"/>
        <w:numPr>
          <w:ilvl w:val="0"/>
          <w:numId w:val="22"/>
        </w:numPr>
        <w:spacing w:line="259" w:lineRule="auto"/>
        <w:ind w:left="72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Brian discussed potential interest in the Treasurer position.</w:t>
      </w:r>
      <w:r w:rsidRPr="00C43F99" w:rsidR="00B37E68">
        <w:rPr>
          <w:rFonts w:ascii="Times New Roman" w:hAnsi="Times New Roman" w:eastAsia="Times New Roman" w:cs="Times New Roman"/>
          <w:sz w:val="24"/>
          <w:szCs w:val="24"/>
        </w:rPr>
        <w:br/>
      </w:r>
    </w:p>
    <w:p w:rsidRPr="003A51AB" w:rsidR="003A51AB" w:rsidP="003A51AB" w:rsidRDefault="003A51AB" w14:paraId="1162451C" w14:textId="77777777">
      <w:pPr>
        <w:spacing w:line="259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</w:p>
    <w:p w:rsidR="00045F3B" w:rsidP="71DE3D3F" w:rsidRDefault="00045F3B" w14:paraId="47C7E77A" w14:textId="4E8CAA64">
      <w:pPr>
        <w:pStyle w:val="ListParagraph"/>
        <w:spacing w:line="259" w:lineRule="auto"/>
        <w:ind w:left="0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</w:pPr>
      <w:r w:rsidRPr="71DE3D3F" w:rsidR="00045F3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  <w:t>Webmaster Report</w:t>
      </w:r>
      <w:r w:rsidRPr="71DE3D3F" w:rsidR="00045F3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:</w:t>
      </w:r>
      <w:bookmarkStart w:name="_Hlk182556493" w:id="0"/>
      <w:r w:rsidRPr="71DE3D3F" w:rsidR="00DE4622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bookmarkEnd w:id="0"/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Bob Dahl 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submitted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the following report after the meeting.</w:t>
      </w:r>
    </w:p>
    <w:p w:rsidR="08B25786" w:rsidP="71DE3D3F" w:rsidRDefault="08B25786" w14:paraId="09E13969" w14:textId="195C6BC9">
      <w:pPr>
        <w:pStyle w:val="ListParagraph"/>
        <w:numPr>
          <w:ilvl w:val="0"/>
          <w:numId w:val="28"/>
        </w:numPr>
        <w:spacing w:before="0" w:beforeAutospacing="off" w:after="0" w:afterAutospacing="off" w:line="259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</w:pP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Since the 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previous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board 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meeting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we have received a net increase of 13 new directory submissions. We now have a total of 289 submissions, 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representing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approximately 60% of HOA residents.</w:t>
      </w:r>
    </w:p>
    <w:p w:rsidR="08B25786" w:rsidP="71DE3D3F" w:rsidRDefault="08B25786" w14:paraId="5ED465FE" w14:textId="705252FF">
      <w:pPr>
        <w:pStyle w:val="ListParagraph"/>
        <w:numPr>
          <w:ilvl w:val="0"/>
          <w:numId w:val="28"/>
        </w:numPr>
        <w:spacing w:before="0" w:beforeAutospacing="off" w:after="0" w:afterAutospacing="off" w:line="259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</w:pP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There have been no major changes or updates to the website since the 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previous</w:t>
      </w:r>
      <w:r w:rsidRPr="71DE3D3F" w:rsidR="08B257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meeting.</w:t>
      </w:r>
    </w:p>
    <w:p w:rsidR="08B25786" w:rsidP="71DE3D3F" w:rsidRDefault="08B25786" w14:paraId="2A395D26" w14:textId="3F595A26">
      <w:pPr>
        <w:pStyle w:val="ListParagraph"/>
        <w:numPr>
          <w:ilvl w:val="0"/>
          <w:numId w:val="2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 researched and resolved an issue affecting delivery of the HOA newsletter to Comcast email addresses. The most 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likely cause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was Comcast incorrectly flagging the bulk delivery as potential spam due to the high volume of emails, resulting in delivery timeouts. Our email server showed no errors. I recommended resending the failed emails in smaller batches, which Lisa reported appeared to resolve the issue.</w:t>
      </w:r>
    </w:p>
    <w:p w:rsidR="08B25786" w:rsidP="71DE3D3F" w:rsidRDefault="08B25786" w14:paraId="0D32BF16" w14:textId="2EDCC59A">
      <w:pPr>
        <w:pStyle w:val="ListParagraph"/>
        <w:numPr>
          <w:ilvl w:val="0"/>
          <w:numId w:val="2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 continue to see occasional issues with board members accessing their Microsoft accounts.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 a temporary workaround, I enabled automatic forwarding for Mark 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Krstyen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 he can 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receive </w:t>
      </w:r>
      <w:r w:rsidRPr="71DE3D3F" w:rsidR="5C3666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GNHOA</w:t>
      </w: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emails at his personal account.</w:t>
      </w:r>
    </w:p>
    <w:p w:rsidR="08B25786" w:rsidP="71DE3D3F" w:rsidRDefault="08B25786" w14:paraId="7BF23A87" w14:textId="3B19320A">
      <w:pPr>
        <w:pStyle w:val="ListParagraph"/>
        <w:numPr>
          <w:ilvl w:val="0"/>
          <w:numId w:val="2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DE3D3F" w:rsidR="08B257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 will work on a similar solution for Earl Kirkwood and will also explore options to simplify the Microsoft login process for board members going forward.</w:t>
      </w:r>
    </w:p>
    <w:p w:rsidR="71DE3D3F" w:rsidP="71DE3D3F" w:rsidRDefault="71DE3D3F" w14:paraId="29522CDF" w14:textId="2EF08431">
      <w:p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</w:pPr>
    </w:p>
    <w:p w:rsidRPr="00045F3B" w:rsidR="00310DC4" w:rsidP="71DE3D3F" w:rsidRDefault="00310DC4" w14:paraId="7ADA6907" w14:textId="77777777">
      <w:p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71DE3D3F" w:rsidR="00310DC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  <w:t>Alert System Manager Report: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Lisa reported no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alerts 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were sent 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this past month.</w:t>
      </w:r>
    </w:p>
    <w:p w:rsidRPr="00045F3B" w:rsidR="00310DC4" w:rsidP="71DE3D3F" w:rsidRDefault="00310DC4" w14:paraId="27FC2383" w14:textId="77777777">
      <w:p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00310DC4" w:rsidP="00310DC4" w:rsidRDefault="00310DC4" w14:paraId="0EEB16B5" w14:textId="67852D8F">
      <w:pPr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71DE3D3F" w:rsidR="00310DC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  <w:t>Welcome Package</w:t>
      </w:r>
      <w:r w:rsidRPr="71DE3D3F" w:rsidR="00310DC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Manager</w:t>
      </w:r>
      <w:r w:rsidRPr="71DE3D3F" w:rsidR="00310DC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Report: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Lisa reported two 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welcome packages w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>ere</w:t>
      </w:r>
      <w:r w:rsidRPr="71DE3D3F" w:rsidR="00310D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  <w:t xml:space="preserve"> delivered this past month.</w:t>
      </w:r>
    </w:p>
    <w:p w:rsidR="71DE3D3F" w:rsidP="71DE3D3F" w:rsidRDefault="71DE3D3F" w14:paraId="5CBBD725" w14:textId="4C0618A0">
      <w:pPr>
        <w:spacing w:line="259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</w:pPr>
    </w:p>
    <w:p w:rsidRPr="003A54A4" w:rsidR="003A315D" w:rsidP="003A54A4" w:rsidRDefault="00045F3B" w14:paraId="6D752CE6" w14:textId="15FB2B81">
      <w:pPr>
        <w:spacing w:line="259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  <w:lang w:val="en-US"/>
        </w:rPr>
      </w:pPr>
      <w:r w:rsidRPr="71DE3D3F" w:rsidR="00045F3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/>
        </w:rPr>
        <w:t>NEPCO Report:</w:t>
      </w:r>
      <w:r w:rsidRPr="71DE3D3F" w:rsidR="00B27EA8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Bob Swedenburg</w:t>
      </w:r>
      <w:r w:rsidRPr="71DE3D3F" w:rsidR="003A54A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71DE3D3F" w:rsidR="00B64241">
        <w:rPr>
          <w:rFonts w:ascii="Times New Roman" w:hAnsi="Times New Roman" w:eastAsia="Times New Roman" w:cs="Times New Roman"/>
          <w:sz w:val="24"/>
          <w:szCs w:val="24"/>
          <w:lang w:val="en-US"/>
        </w:rPr>
        <w:t>report</w:t>
      </w:r>
      <w:r w:rsidRPr="71DE3D3F" w:rsidR="00671572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ed </w:t>
      </w:r>
      <w:r w:rsidRPr="71DE3D3F" w:rsidR="003A54A4">
        <w:rPr>
          <w:rFonts w:ascii="Times New Roman" w:hAnsi="Times New Roman" w:eastAsia="Times New Roman" w:cs="Times New Roman"/>
          <w:sz w:val="24"/>
          <w:szCs w:val="24"/>
          <w:lang w:val="en-US"/>
        </w:rPr>
        <w:t>that t</w:t>
      </w:r>
      <w:r w:rsidRPr="71DE3D3F" w:rsidR="003A54A4">
        <w:rPr>
          <w:rFonts w:ascii="Times New Roman" w:hAnsi="Times New Roman" w:cs="Times New Roman"/>
          <w:sz w:val="24"/>
          <w:szCs w:val="24"/>
        </w:rPr>
        <w:t xml:space="preserve">he NEPCO General Membership Meeting </w:t>
      </w:r>
      <w:r w:rsidRPr="71DE3D3F" w:rsidR="00B37E68">
        <w:rPr>
          <w:rFonts w:ascii="Times New Roman" w:hAnsi="Times New Roman" w:cs="Times New Roman"/>
          <w:sz w:val="24"/>
          <w:szCs w:val="24"/>
        </w:rPr>
        <w:t>on</w:t>
      </w:r>
      <w:r w:rsidRPr="71DE3D3F" w:rsidR="003A54A4">
        <w:rPr>
          <w:rFonts w:ascii="Times New Roman" w:hAnsi="Times New Roman" w:cs="Times New Roman"/>
          <w:sz w:val="24"/>
          <w:szCs w:val="24"/>
        </w:rPr>
        <w:t xml:space="preserve"> </w:t>
      </w:r>
      <w:r w:rsidRPr="71DE3D3F" w:rsidR="003A51AB">
        <w:rPr>
          <w:rFonts w:ascii="Times New Roman" w:hAnsi="Times New Roman" w:cs="Times New Roman"/>
          <w:sz w:val="24"/>
          <w:szCs w:val="24"/>
        </w:rPr>
        <w:t>14</w:t>
      </w:r>
      <w:r w:rsidRPr="71DE3D3F" w:rsidR="00B37E68">
        <w:rPr>
          <w:rFonts w:ascii="Times New Roman" w:hAnsi="Times New Roman" w:cs="Times New Roman"/>
          <w:sz w:val="24"/>
          <w:szCs w:val="24"/>
        </w:rPr>
        <w:t xml:space="preserve"> </w:t>
      </w:r>
      <w:r w:rsidRPr="71DE3D3F" w:rsidR="0050228F">
        <w:rPr>
          <w:rFonts w:ascii="Times New Roman" w:hAnsi="Times New Roman" w:cs="Times New Roman"/>
          <w:sz w:val="24"/>
          <w:szCs w:val="24"/>
        </w:rPr>
        <w:t xml:space="preserve">March </w:t>
      </w:r>
      <w:r w:rsidRPr="71DE3D3F" w:rsidR="00B37E68">
        <w:rPr>
          <w:rFonts w:ascii="Times New Roman" w:hAnsi="Times New Roman" w:cs="Times New Roman"/>
          <w:sz w:val="24"/>
          <w:szCs w:val="24"/>
        </w:rPr>
        <w:t xml:space="preserve">2026 hosted </w:t>
      </w:r>
      <w:r w:rsidRPr="71DE3D3F" w:rsidR="0050228F">
        <w:rPr>
          <w:rFonts w:ascii="Times New Roman" w:hAnsi="Times New Roman" w:cs="Times New Roman"/>
          <w:sz w:val="24"/>
          <w:szCs w:val="24"/>
        </w:rPr>
        <w:t>will feature represen</w:t>
      </w:r>
      <w:r w:rsidRPr="71DE3D3F" w:rsidR="00310DC4">
        <w:rPr>
          <w:rFonts w:ascii="Times New Roman" w:hAnsi="Times New Roman" w:cs="Times New Roman"/>
          <w:sz w:val="24"/>
          <w:szCs w:val="24"/>
        </w:rPr>
        <w:t>tat</w:t>
      </w:r>
      <w:r w:rsidRPr="71DE3D3F" w:rsidR="0050228F">
        <w:rPr>
          <w:rFonts w:ascii="Times New Roman" w:hAnsi="Times New Roman" w:cs="Times New Roman"/>
          <w:sz w:val="24"/>
          <w:szCs w:val="24"/>
        </w:rPr>
        <w:t xml:space="preserve">ives from the </w:t>
      </w:r>
      <w:r w:rsidRPr="71DE3D3F" w:rsidR="00310DC4">
        <w:rPr>
          <w:rFonts w:ascii="Times New Roman" w:hAnsi="Times New Roman" w:cs="Times New Roman"/>
          <w:sz w:val="24"/>
          <w:szCs w:val="24"/>
        </w:rPr>
        <w:t>TriView</w:t>
      </w:r>
      <w:r w:rsidRPr="71DE3D3F" w:rsidR="00310DC4">
        <w:rPr>
          <w:rFonts w:ascii="Times New Roman" w:hAnsi="Times New Roman" w:cs="Times New Roman"/>
          <w:sz w:val="24"/>
          <w:szCs w:val="24"/>
        </w:rPr>
        <w:t xml:space="preserve"> </w:t>
      </w:r>
      <w:r w:rsidRPr="71DE3D3F" w:rsidR="0050228F">
        <w:rPr>
          <w:rFonts w:ascii="Times New Roman" w:hAnsi="Times New Roman" w:cs="Times New Roman"/>
          <w:sz w:val="24"/>
          <w:szCs w:val="24"/>
        </w:rPr>
        <w:t xml:space="preserve">Metro District and </w:t>
      </w:r>
      <w:r w:rsidRPr="71DE3D3F" w:rsidR="00310DC4">
        <w:rPr>
          <w:rFonts w:ascii="Times New Roman" w:hAnsi="Times New Roman" w:cs="Times New Roman"/>
          <w:sz w:val="24"/>
          <w:szCs w:val="24"/>
        </w:rPr>
        <w:t xml:space="preserve">the </w:t>
      </w:r>
      <w:r w:rsidRPr="71DE3D3F" w:rsidR="0050228F">
        <w:rPr>
          <w:rFonts w:ascii="Times New Roman" w:hAnsi="Times New Roman" w:cs="Times New Roman"/>
          <w:sz w:val="24"/>
          <w:szCs w:val="24"/>
        </w:rPr>
        <w:t xml:space="preserve">Monument </w:t>
      </w:r>
      <w:r w:rsidRPr="71DE3D3F" w:rsidR="00310DC4">
        <w:rPr>
          <w:rFonts w:ascii="Times New Roman" w:hAnsi="Times New Roman" w:cs="Times New Roman"/>
          <w:sz w:val="24"/>
          <w:szCs w:val="24"/>
        </w:rPr>
        <w:t>Planning Director</w:t>
      </w:r>
      <w:r w:rsidRPr="71DE3D3F" w:rsidR="00B37E68">
        <w:rPr>
          <w:rFonts w:ascii="Times New Roman" w:hAnsi="Times New Roman" w:cs="Times New Roman"/>
          <w:sz w:val="24"/>
          <w:szCs w:val="24"/>
        </w:rPr>
        <w:t>.</w:t>
      </w:r>
    </w:p>
    <w:p w:rsidR="003A54A4" w:rsidP="00045F3B" w:rsidRDefault="003A54A4" w14:paraId="6207EE0C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Pr="00045F3B" w:rsidR="00045F3B" w:rsidP="00045F3B" w:rsidRDefault="00045F3B" w14:paraId="3D388602" w14:textId="3379C85A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ACC Reports: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 </w:t>
      </w:r>
    </w:p>
    <w:p w:rsidRPr="00045F3B" w:rsidR="00045F3B" w:rsidP="00045F3B" w:rsidRDefault="00045F3B" w14:paraId="3C79D1F2" w14:textId="49538E00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Filing 3:</w:t>
      </w:r>
    </w:p>
    <w:p w:rsidRPr="00045F3B" w:rsidR="00045F3B" w:rsidRDefault="00045F3B" w14:paraId="2877F4E0" w14:textId="4296704F">
      <w:pPr>
        <w:numPr>
          <w:ilvl w:val="0"/>
          <w:numId w:val="12"/>
        </w:num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Complaints </w:t>
      </w:r>
      <w:r w:rsidR="00B32BF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and </w:t>
      </w: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Violations</w:t>
      </w:r>
    </w:p>
    <w:p w:rsidRPr="00B37E68" w:rsidR="00B37E68" w:rsidP="009E43D0" w:rsidRDefault="00B37E68" w14:paraId="59BFFBF2" w14:textId="748284F0">
      <w:pPr>
        <w:pStyle w:val="ListParagraph"/>
        <w:numPr>
          <w:ilvl w:val="1"/>
          <w:numId w:val="12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B37E68">
        <w:rPr>
          <w:rFonts w:ascii="Times New Roman" w:hAnsi="Times New Roman" w:cs="Times New Roman"/>
          <w:sz w:val="24"/>
          <w:szCs w:val="24"/>
          <w:lang w:val="en-US"/>
        </w:rPr>
        <w:t>15 Jan 2026 sent second letter of notice regarding fallen stone wall and multiple vehicles in driveway; received voicemail stating progress is being made; 3 Feb 2026 sent letter thanking him for progress and requested estimated completion date for total cure of violations.</w:t>
      </w:r>
    </w:p>
    <w:p w:rsidR="0050228F" w:rsidP="71DE3D3F" w:rsidRDefault="00F12B63" w14:paraId="76313118" w14:textId="77777777">
      <w:pPr>
        <w:pStyle w:val="ListParagraph"/>
        <w:numPr>
          <w:ilvl w:val="1"/>
          <w:numId w:val="12"/>
        </w:numPr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71DE3D3F" w:rsidR="00F12B63">
        <w:rPr>
          <w:rFonts w:ascii="Times New Roman" w:hAnsi="Times New Roman" w:cs="Times New Roman"/>
          <w:sz w:val="24"/>
          <w:szCs w:val="24"/>
          <w:lang w:val="en-US"/>
        </w:rPr>
        <w:t>15360 Copperfield, no response to date</w:t>
      </w:r>
      <w:r w:rsidRPr="71DE3D3F" w:rsidR="00671572">
        <w:rPr>
          <w:rFonts w:ascii="Times New Roman" w:hAnsi="Times New Roman" w:cs="Times New Roman"/>
          <w:sz w:val="24"/>
          <w:szCs w:val="24"/>
          <w:lang w:val="en-US"/>
        </w:rPr>
        <w:t xml:space="preserve"> on sunken </w:t>
      </w:r>
      <w:r w:rsidRPr="71DE3D3F" w:rsidR="00E93D9F">
        <w:rPr>
          <w:rFonts w:ascii="Times New Roman" w:hAnsi="Times New Roman" w:cs="Times New Roman"/>
          <w:sz w:val="24"/>
          <w:szCs w:val="24"/>
          <w:lang w:val="en-US"/>
        </w:rPr>
        <w:t>driveway and unkempt lawn and garden</w:t>
      </w:r>
      <w:r w:rsidRPr="71DE3D3F" w:rsidR="00F12B6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71DE3D3F" w:rsidR="00F12B63">
        <w:rPr>
          <w:rFonts w:ascii="Times New Roman" w:hAnsi="Times New Roman" w:cs="Times New Roman"/>
          <w:sz w:val="24"/>
          <w:szCs w:val="24"/>
          <w:lang w:val="en-US"/>
        </w:rPr>
        <w:t>Board</w:t>
      </w:r>
      <w:r w:rsidRPr="71DE3D3F" w:rsidR="00F12B63">
        <w:rPr>
          <w:rFonts w:ascii="Times New Roman" w:hAnsi="Times New Roman" w:cs="Times New Roman"/>
          <w:sz w:val="24"/>
          <w:szCs w:val="24"/>
          <w:lang w:val="en-US"/>
        </w:rPr>
        <w:t xml:space="preserve"> will continue to assess </w:t>
      </w:r>
      <w:r w:rsidRPr="71DE3D3F" w:rsidR="00F12B63">
        <w:rPr>
          <w:rFonts w:ascii="Times New Roman" w:hAnsi="Times New Roman" w:cs="Times New Roman"/>
          <w:sz w:val="24"/>
          <w:szCs w:val="24"/>
          <w:lang w:val="en-US"/>
        </w:rPr>
        <w:t>fine</w:t>
      </w:r>
      <w:r w:rsidRPr="71DE3D3F" w:rsidR="00F12B63">
        <w:rPr>
          <w:rFonts w:ascii="Times New Roman" w:hAnsi="Times New Roman" w:cs="Times New Roman"/>
          <w:sz w:val="24"/>
          <w:szCs w:val="24"/>
          <w:lang w:val="en-US"/>
        </w:rPr>
        <w:t xml:space="preserve"> of $50 per week as of November 12, 2025.</w:t>
      </w:r>
      <w:r w:rsidRPr="71DE3D3F" w:rsidR="005022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Pr="00FC6978" w:rsidR="00855F72" w:rsidP="00855F72" w:rsidRDefault="00045F3B" w14:paraId="6CED0D6C" w14:textId="77777777">
      <w:pPr>
        <w:numPr>
          <w:ilvl w:val="0"/>
          <w:numId w:val="12"/>
        </w:num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00FC6978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Requests / Approvals</w:t>
      </w:r>
    </w:p>
    <w:p w:rsidRPr="0050228F" w:rsidR="00855F72" w:rsidP="0050228F" w:rsidRDefault="0050228F" w14:paraId="46253CF0" w14:textId="6A7B7671">
      <w:pPr>
        <w:pStyle w:val="ListParagraph"/>
        <w:numPr>
          <w:ilvl w:val="1"/>
          <w:numId w:val="12"/>
        </w:num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Awaiting plans for wheelchair ramp for 15480 Pompeii.</w:t>
      </w:r>
      <w:r w:rsidRPr="00B37E68">
        <w:rPr>
          <w:rFonts w:ascii="Times New Roman" w:hAnsi="Times New Roman" w:cs="Times New Roman"/>
          <w:sz w:val="24"/>
          <w:szCs w:val="24"/>
        </w:rPr>
        <w:t>15250 Bovary Ct.</w:t>
      </w:r>
    </w:p>
    <w:p w:rsidRPr="00855F72" w:rsidR="00045F3B" w:rsidP="00855F72" w:rsidRDefault="00045F3B" w14:paraId="37ED5500" w14:textId="0ACBC3DA">
      <w:p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Filing 4: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 </w:t>
      </w:r>
    </w:p>
    <w:p w:rsidRPr="00C05ADA" w:rsidR="00045F3B" w:rsidRDefault="00045F3B" w14:paraId="26E2B7FE" w14:textId="0726032D">
      <w:pPr>
        <w:numPr>
          <w:ilvl w:val="0"/>
          <w:numId w:val="13"/>
        </w:numPr>
        <w:spacing w:line="240" w:lineRule="auto"/>
        <w:textAlignment w:val="baseline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Complaints / Violations</w:t>
      </w:r>
    </w:p>
    <w:p w:rsidR="0049779C" w:rsidP="009E43D0" w:rsidRDefault="0050228F" w14:paraId="7AA672EE" w14:textId="423B4880">
      <w:pPr>
        <w:numPr>
          <w:ilvl w:val="1"/>
          <w:numId w:val="13"/>
        </w:numPr>
        <w:spacing w:line="240" w:lineRule="auto"/>
        <w:ind w:left="1080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None</w:t>
      </w:r>
    </w:p>
    <w:p w:rsidRPr="0049779C" w:rsidR="00045F3B" w:rsidRDefault="00045F3B" w14:paraId="5073F218" w14:textId="7A17B5CD">
      <w:pPr>
        <w:numPr>
          <w:ilvl w:val="0"/>
          <w:numId w:val="13"/>
        </w:num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Requests / Approvals</w:t>
      </w:r>
    </w:p>
    <w:p w:rsidR="00E614BD" w:rsidP="009E43D0" w:rsidRDefault="002C7A18" w14:paraId="3503BA29" w14:textId="4184360C">
      <w:pPr>
        <w:numPr>
          <w:ilvl w:val="1"/>
          <w:numId w:val="13"/>
        </w:numPr>
        <w:spacing w:line="240" w:lineRule="auto"/>
        <w:ind w:left="1080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None</w:t>
      </w:r>
    </w:p>
    <w:p w:rsidRPr="00045F3B" w:rsidR="00045F3B" w:rsidP="00045F3B" w:rsidRDefault="00045F3B" w14:paraId="3472A358" w14:textId="02C53320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Filing 8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:</w:t>
      </w:r>
    </w:p>
    <w:p w:rsidRPr="00D91B89" w:rsidR="0049779C" w:rsidRDefault="0049779C" w14:paraId="7FA82A7F" w14:textId="3FC3E4CC">
      <w:pPr>
        <w:pStyle w:val="ListParagraph"/>
        <w:numPr>
          <w:ilvl w:val="0"/>
          <w:numId w:val="15"/>
        </w:numPr>
        <w:spacing w:line="240" w:lineRule="auto"/>
        <w:textAlignment w:val="baseline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Complaints / Violations</w:t>
      </w:r>
    </w:p>
    <w:p w:rsidRPr="00855F72" w:rsidR="00855F72" w:rsidP="009E43D0" w:rsidRDefault="00855F72" w14:paraId="5B3D394C" w14:textId="2FAE320E">
      <w:pPr>
        <w:pStyle w:val="ListParagraph"/>
        <w:numPr>
          <w:ilvl w:val="1"/>
          <w:numId w:val="15"/>
        </w:numPr>
        <w:spacing w:line="240" w:lineRule="auto"/>
        <w:ind w:left="1080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No</w:t>
      </w:r>
      <w:r w:rsidR="00271333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ne</w:t>
      </w:r>
    </w:p>
    <w:p w:rsidRPr="00D91B89" w:rsidR="0049779C" w:rsidRDefault="0049779C" w14:paraId="6C0C5EF9" w14:textId="77777777">
      <w:pPr>
        <w:pStyle w:val="ListParagraph"/>
        <w:numPr>
          <w:ilvl w:val="0"/>
          <w:numId w:val="15"/>
        </w:num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Requests / Approvals</w:t>
      </w:r>
    </w:p>
    <w:p w:rsidR="5FDA819A" w:rsidP="009E43D0" w:rsidRDefault="00310DC4" w14:paraId="407080A7" w14:textId="36BA9446">
      <w:pPr>
        <w:pStyle w:val="ListParagraph"/>
        <w:numPr>
          <w:ilvl w:val="1"/>
          <w:numId w:val="15"/>
        </w:numPr>
        <w:spacing w:line="240" w:lineRule="auto"/>
        <w:ind w:left="108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None</w:t>
      </w:r>
    </w:p>
    <w:p w:rsidRPr="004E58CD" w:rsidR="00045F3B" w:rsidP="00045F3B" w:rsidRDefault="00045F3B" w14:paraId="21A58719" w14:textId="575D8E51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Filing 9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: </w:t>
      </w:r>
    </w:p>
    <w:p w:rsidRPr="00D91B89" w:rsidR="00045F3B" w:rsidRDefault="00045F3B" w14:paraId="663C8ABE" w14:textId="77777777">
      <w:pPr>
        <w:pStyle w:val="ListParagraph"/>
        <w:numPr>
          <w:ilvl w:val="0"/>
          <w:numId w:val="14"/>
        </w:num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bookmarkStart w:name="_Hlk184231249" w:id="1"/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Complaints / Violations</w:t>
      </w:r>
    </w:p>
    <w:p w:rsidRPr="001431E4" w:rsidR="00D91B89" w:rsidP="009E43D0" w:rsidRDefault="007E7CE1" w14:paraId="4859DCB9" w14:textId="24AC5A91">
      <w:pPr>
        <w:pStyle w:val="ListParagraph"/>
        <w:numPr>
          <w:ilvl w:val="1"/>
          <w:numId w:val="14"/>
        </w:numPr>
        <w:spacing w:line="240" w:lineRule="auto"/>
        <w:ind w:left="1080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ne</w:t>
      </w:r>
    </w:p>
    <w:p w:rsidRPr="00D91B89" w:rsidR="00045F3B" w:rsidRDefault="00045F3B" w14:paraId="0CC78B15" w14:textId="6C81BDC3">
      <w:pPr>
        <w:pStyle w:val="ListParagraph"/>
        <w:numPr>
          <w:ilvl w:val="0"/>
          <w:numId w:val="14"/>
        </w:numPr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Requests / Approvals</w:t>
      </w:r>
    </w:p>
    <w:p w:rsidRPr="001431E4" w:rsidR="00463CE4" w:rsidP="009E43D0" w:rsidRDefault="00855F72" w14:paraId="7C322932" w14:textId="4F92B261">
      <w:pPr>
        <w:numPr>
          <w:ilvl w:val="1"/>
          <w:numId w:val="7"/>
        </w:numPr>
        <w:spacing w:line="240" w:lineRule="auto"/>
        <w:ind w:left="1080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ne</w:t>
      </w:r>
    </w:p>
    <w:bookmarkEnd w:id="1"/>
    <w:p w:rsidR="00B37E68" w:rsidP="00045F3B" w:rsidRDefault="00B37E68" w14:paraId="66F664C4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310DC4" w:rsidP="00045F3B" w:rsidRDefault="00C9504E" w14:paraId="39045637" w14:textId="6B91DC43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Area</w:t>
      </w:r>
      <w:r w:rsidRPr="4A1781F1" w:rsidR="00045F3B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Maintenance Report:</w:t>
      </w:r>
      <w:r w:rsidR="009E43D0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310DC4" w:rsidR="00310DC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Don reported that:</w:t>
      </w:r>
    </w:p>
    <w:p w:rsidR="00310DC4" w:rsidP="00045F3B" w:rsidRDefault="00310DC4" w14:paraId="32312CFA" w14:textId="2530783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D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ebris in the drain from the lower pond </w:t>
      </w:r>
      <w:r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was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removed </w:t>
      </w:r>
      <w:r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using a canoe 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to 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access the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drain</w:t>
      </w:r>
      <w:r w:rsidR="009E43D0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Thanks to Mark Keller for assisting in the removal effort.</w:t>
      </w:r>
      <w:r w:rsidR="00442F67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310DC4" w:rsidP="00045F3B" w:rsidRDefault="00310DC4" w14:paraId="27548023" w14:textId="7777777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It appears that another beaver may have moved into </w:t>
      </w:r>
      <w:proofErr w:type="gramStart"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the Jake’s</w:t>
      </w:r>
      <w:proofErr w:type="gramEnd"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Lake. Mike Cordova will place a trap as this one is small enough to enter the trap</w:t>
      </w:r>
      <w:r w:rsidR="00442F67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. </w:t>
      </w:r>
    </w:p>
    <w:p w:rsidR="001B7024" w:rsidP="00045F3B" w:rsidRDefault="00442F67" w14:paraId="279ED83E" w14:textId="6160BA28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Mike Cordova will </w:t>
      </w:r>
      <w:r w:rsidR="001B702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remove debris from the bottom of Jake’s Lake and then apply the first of two algae treatments to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both </w:t>
      </w:r>
      <w:r w:rsidR="001B702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ponds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  <w:r w:rsidR="007A5BD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1B7024" w:rsidP="00045F3B" w:rsidRDefault="001B7024" w14:paraId="5F38F0E0" w14:textId="7777777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Mike Cordova will be asked to submit a proposal for removal of the accumulated sediment from the entrance to Jake’s Lake.</w:t>
      </w:r>
    </w:p>
    <w:p w:rsidR="00045F3B" w:rsidP="00045F3B" w:rsidRDefault="001B7024" w14:paraId="5C1135EC" w14:textId="6560C0FA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Numerous trees around Jake’s Lake have dead branche</w:t>
      </w:r>
      <w:r w:rsidR="001405D7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s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 Don will meet with Paul Hopkins to evaluate the tree trimming needed to remove the dead branches.</w:t>
      </w:r>
    </w:p>
    <w:p w:rsidR="0059798D" w:rsidP="00045F3B" w:rsidRDefault="0059798D" w14:paraId="5CA80CBE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1B7024" w:rsidRDefault="001B7024" w14:paraId="4D254308" w14:textId="77777777">
      <w:pP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br w:type="page"/>
      </w:r>
    </w:p>
    <w:p w:rsidR="001B7024" w:rsidP="001B7024" w:rsidRDefault="00045F3B" w14:paraId="6E31567E" w14:textId="75D024EB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Old Business:</w:t>
      </w:r>
    </w:p>
    <w:p w:rsidRPr="004751CE" w:rsidR="004751CE" w:rsidP="004751CE" w:rsidRDefault="001B7024" w14:paraId="790ECF79" w14:textId="7777777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004751CE"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val="en-US"/>
        </w:rPr>
        <w:t>Filing 3 Entrance Update:</w:t>
      </w:r>
      <w:r w:rsidRPr="004751CE"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No update.</w:t>
      </w:r>
    </w:p>
    <w:p w:rsidRPr="004751CE" w:rsidR="004751CE" w:rsidP="004751CE" w:rsidRDefault="006A0AD2" w14:paraId="7D050420" w14:textId="447C448C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 xml:space="preserve">Technology Sub-Team </w:t>
      </w:r>
      <w:r w:rsidRPr="004751CE" w:rsidR="00107D42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R</w:t>
      </w: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eport:</w:t>
      </w:r>
      <w:r w:rsidRPr="004751CE" w:rsidR="0051029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4751CE" w:rsidR="007A5BD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</w:t>
      </w:r>
      <w:r w:rsidRPr="004751CE" w:rsidR="001B702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update</w:t>
      </w:r>
      <w:r w:rsidRPr="004751CE" w:rsidR="007A5BD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</w:p>
    <w:p w:rsidRPr="004751CE" w:rsidR="0059798D" w:rsidP="004751CE" w:rsidRDefault="0059798D" w14:paraId="4C746491" w14:textId="6E5E91B0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  <w:t>Dog Waste Stations:</w:t>
      </w: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4751CE"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The waste stations were ordered and received and assembled by Don. </w:t>
      </w:r>
      <w:r w:rsidRPr="004751CE" w:rsidR="001B702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Don will get a quote from </w:t>
      </w:r>
      <w:r w:rsidRPr="004751CE" w:rsidR="00604B05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Great View Landscaping for installation. If that proposal isn’t acceptable, Don and other volunteers will install the stations.</w:t>
      </w:r>
    </w:p>
    <w:p w:rsidR="00F835E9" w:rsidP="00045F3B" w:rsidRDefault="00F835E9" w14:paraId="73174701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B37E68" w:rsidP="00045F3B" w:rsidRDefault="00045F3B" w14:paraId="13DEA105" w14:textId="2CA16601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New Business:</w:t>
      </w:r>
      <w:r w:rsidR="00561CB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:rsidRPr="004751CE" w:rsidR="00604B05" w:rsidP="004751CE" w:rsidRDefault="00604B05" w14:paraId="38243484" w14:textId="7723A361">
      <w:pPr>
        <w:pStyle w:val="ListParagraph"/>
        <w:numPr>
          <w:ilvl w:val="0"/>
          <w:numId w:val="24"/>
        </w:numPr>
        <w:spacing w:line="240" w:lineRule="auto"/>
        <w:ind w:left="720"/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</w:pP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The proposed Building Requirements Rule was discussed and approved after noting several typos that were corrected. Motion was made by Don and Seconded by Gary.</w:t>
      </w:r>
    </w:p>
    <w:p w:rsidRPr="004751CE" w:rsidR="0050228F" w:rsidP="004751CE" w:rsidRDefault="00604B05" w14:paraId="27E928AE" w14:textId="11BAF778">
      <w:pPr>
        <w:pStyle w:val="ListParagraph"/>
        <w:numPr>
          <w:ilvl w:val="0"/>
          <w:numId w:val="24"/>
        </w:numPr>
        <w:spacing w:line="240" w:lineRule="auto"/>
        <w:ind w:left="720"/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val="en-US"/>
        </w:rPr>
      </w:pP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The proposed mobile chipping option presented by Monument Fire district was accepted for a trial this year. Homeowners and/or volunteers will be required to assist in feeding the chipper operators. The date is TBD until the district opens the applications window and assigns a date.</w:t>
      </w:r>
    </w:p>
    <w:p w:rsidRPr="004751CE" w:rsidR="00604B05" w:rsidP="004751CE" w:rsidRDefault="00604B05" w14:paraId="558F6839" w14:textId="4A527B08">
      <w:pPr>
        <w:pStyle w:val="ListParagraph"/>
        <w:numPr>
          <w:ilvl w:val="0"/>
          <w:numId w:val="24"/>
        </w:num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u w:val="single"/>
          <w:lang w:val="en-US"/>
        </w:rPr>
      </w:pP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Slipping the date </w:t>
      </w:r>
      <w:r w:rsidRPr="004751CE" w:rsid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for the Shred-It event </w:t>
      </w: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to June 17</w:t>
      </w: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:lang w:val="en-US"/>
        </w:rPr>
        <w:t>th</w:t>
      </w: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was approved.</w:t>
      </w:r>
    </w:p>
    <w:p w:rsidRPr="004751CE" w:rsidR="0050228F" w:rsidP="004751CE" w:rsidRDefault="00604B05" w14:paraId="6A08F82E" w14:textId="0F411747">
      <w:pPr>
        <w:pStyle w:val="ListParagraph"/>
        <w:numPr>
          <w:ilvl w:val="0"/>
          <w:numId w:val="24"/>
        </w:numPr>
        <w:spacing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751CE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Bill Goetlicher was elected as Board Secretary by unanimous vote.</w:t>
      </w:r>
      <w:r w:rsidRPr="004751CE"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br/>
      </w:r>
    </w:p>
    <w:p w:rsidR="009F5542" w:rsidP="00CD2323" w:rsidRDefault="00045F3B" w14:paraId="060A788E" w14:textId="7259748A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Topics from the Floor: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 </w:t>
      </w:r>
      <w:r w:rsidR="00561CB2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None.</w:t>
      </w:r>
    </w:p>
    <w:p w:rsidR="00B37E68" w:rsidP="00CD2323" w:rsidRDefault="00B37E68" w14:paraId="50AFCD5D" w14:textId="7777777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</w:p>
    <w:p w:rsidRPr="00045F3B" w:rsidR="00045F3B" w:rsidP="00045F3B" w:rsidRDefault="00045F3B" w14:paraId="44AC592B" w14:textId="30C49AFD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A1781F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>Next Board Meeting: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The next Board meeting will be at 7:00 pm on Wednesday, </w:t>
      </w:r>
      <w:r w:rsidR="0050228F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April 8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, 202</w:t>
      </w:r>
      <w:r w:rsidR="00BC763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6</w:t>
      </w:r>
      <w:r w:rsidRPr="4A1781F1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.</w:t>
      </w:r>
    </w:p>
    <w:p w:rsidRPr="00045F3B" w:rsidR="00045F3B" w:rsidP="00045F3B" w:rsidRDefault="00045F3B" w14:paraId="22E5A555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00045F3B" w:rsidP="00045F3B" w:rsidRDefault="00045F3B" w14:paraId="5F047822" w14:textId="2F4AD024">
      <w:pPr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</w:pPr>
      <w:r w:rsidRPr="63321BD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Adjournment: </w:t>
      </w: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The meeting was adjourned at </w:t>
      </w:r>
      <w:r w:rsidR="00561CB2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8:</w:t>
      </w:r>
      <w:r w:rsidR="0032766C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07</w:t>
      </w:r>
      <w:r w:rsidRPr="63321BD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 xml:space="preserve"> pm.</w:t>
      </w:r>
    </w:p>
    <w:p w:rsidRPr="00045F3B" w:rsidR="006C58A9" w:rsidP="00045F3B" w:rsidRDefault="006C58A9" w14:paraId="0162ABF0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00561CB2" w:rsidP="00045F3B" w:rsidRDefault="004751CE" w14:paraId="6FE3F1B0" w14:textId="7A53EDA5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Bill Goettlicher</w:t>
      </w:r>
    </w:p>
    <w:p w:rsidRPr="00045F3B" w:rsidR="006667F5" w:rsidP="00045F3B" w:rsidRDefault="00561CB2" w14:paraId="5F86B27C" w14:textId="218C136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Secretary</w:t>
      </w:r>
      <w:r w:rsidRPr="4A1781F1" w:rsidR="00045F3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, GNHO</w:t>
      </w:r>
      <w:r w:rsidR="00F611F3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/>
        </w:rPr>
        <w:t>A</w:t>
      </w:r>
    </w:p>
    <w:p w:rsidRPr="00045F3B" w:rsidR="00372A36" w:rsidP="4A1781F1" w:rsidRDefault="00372A36" w14:paraId="00000060" w14:textId="77777777">
      <w:pPr>
        <w:rPr>
          <w:rFonts w:ascii="Times New Roman" w:hAnsi="Times New Roman" w:eastAsia="Times New Roman" w:cs="Times New Roman"/>
        </w:rPr>
      </w:pPr>
    </w:p>
    <w:sectPr w:rsidRPr="00045F3B" w:rsidR="00372A36" w:rsidSect="001B7024">
      <w:footerReference w:type="default" r:id="rId12"/>
      <w:pgSz w:w="12240" w:h="15840" w:orient="portrait"/>
      <w:pgMar w:top="144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0517" w:rsidP="00B96FA2" w:rsidRDefault="00430517" w14:paraId="4E66CA36" w14:textId="77777777">
      <w:pPr>
        <w:spacing w:line="240" w:lineRule="auto"/>
      </w:pPr>
      <w:r>
        <w:separator/>
      </w:r>
    </w:p>
  </w:endnote>
  <w:endnote w:type="continuationSeparator" w:id="0">
    <w:p w:rsidR="00430517" w:rsidP="00B96FA2" w:rsidRDefault="00430517" w14:paraId="34A1695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0367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58A9" w:rsidRDefault="006C58A9" w14:paraId="4BF89025" w14:textId="242C6D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58A9" w:rsidRDefault="006C58A9" w14:paraId="77777A5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0517" w:rsidP="00B96FA2" w:rsidRDefault="00430517" w14:paraId="773DD531" w14:textId="77777777">
      <w:pPr>
        <w:spacing w:line="240" w:lineRule="auto"/>
      </w:pPr>
      <w:r>
        <w:separator/>
      </w:r>
    </w:p>
  </w:footnote>
  <w:footnote w:type="continuationSeparator" w:id="0">
    <w:p w:rsidR="00430517" w:rsidP="00B96FA2" w:rsidRDefault="00430517" w14:paraId="262D1C24" w14:textId="77777777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1c4f67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c439a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230c1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1C46061"/>
    <w:multiLevelType w:val="hybridMultilevel"/>
    <w:tmpl w:val="401CE428"/>
    <w:lvl w:ilvl="0" w:tplc="0409000F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B6312C"/>
    <w:multiLevelType w:val="hybridMultilevel"/>
    <w:tmpl w:val="DB3AF72A"/>
    <w:lvl w:ilvl="0" w:tplc="CB10DF32">
      <w:start w:val="1"/>
      <w:numFmt w:val="decimal"/>
      <w:lvlText w:val="%1."/>
      <w:lvlJc w:val="left"/>
      <w:pPr>
        <w:ind w:left="720" w:hanging="360"/>
      </w:pPr>
    </w:lvl>
    <w:lvl w:ilvl="1" w:tplc="15026338">
      <w:start w:val="1"/>
      <w:numFmt w:val="lowerLetter"/>
      <w:lvlText w:val="%2."/>
      <w:lvlJc w:val="left"/>
      <w:pPr>
        <w:ind w:left="1440" w:hanging="360"/>
      </w:pPr>
    </w:lvl>
    <w:lvl w:ilvl="2" w:tplc="DBCCDAB6" w:tentative="1">
      <w:start w:val="1"/>
      <w:numFmt w:val="lowerRoman"/>
      <w:lvlText w:val="%3."/>
      <w:lvlJc w:val="right"/>
      <w:pPr>
        <w:ind w:left="2160" w:hanging="180"/>
      </w:pPr>
    </w:lvl>
    <w:lvl w:ilvl="3" w:tplc="1FEE3E90" w:tentative="1">
      <w:start w:val="1"/>
      <w:numFmt w:val="decimal"/>
      <w:lvlText w:val="%4."/>
      <w:lvlJc w:val="left"/>
      <w:pPr>
        <w:ind w:left="2880" w:hanging="360"/>
      </w:pPr>
    </w:lvl>
    <w:lvl w:ilvl="4" w:tplc="94FC1FE2" w:tentative="1">
      <w:start w:val="1"/>
      <w:numFmt w:val="lowerLetter"/>
      <w:lvlText w:val="%5."/>
      <w:lvlJc w:val="left"/>
      <w:pPr>
        <w:ind w:left="3600" w:hanging="360"/>
      </w:pPr>
    </w:lvl>
    <w:lvl w:ilvl="5" w:tplc="67DCC4FA" w:tentative="1">
      <w:start w:val="1"/>
      <w:numFmt w:val="lowerRoman"/>
      <w:lvlText w:val="%6."/>
      <w:lvlJc w:val="right"/>
      <w:pPr>
        <w:ind w:left="4320" w:hanging="180"/>
      </w:pPr>
    </w:lvl>
    <w:lvl w:ilvl="6" w:tplc="4E66F7B4" w:tentative="1">
      <w:start w:val="1"/>
      <w:numFmt w:val="decimal"/>
      <w:lvlText w:val="%7."/>
      <w:lvlJc w:val="left"/>
      <w:pPr>
        <w:ind w:left="5040" w:hanging="360"/>
      </w:pPr>
    </w:lvl>
    <w:lvl w:ilvl="7" w:tplc="77846640" w:tentative="1">
      <w:start w:val="1"/>
      <w:numFmt w:val="lowerLetter"/>
      <w:lvlText w:val="%8."/>
      <w:lvlJc w:val="left"/>
      <w:pPr>
        <w:ind w:left="5760" w:hanging="360"/>
      </w:pPr>
    </w:lvl>
    <w:lvl w:ilvl="8" w:tplc="1736C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0069"/>
    <w:multiLevelType w:val="hybridMultilevel"/>
    <w:tmpl w:val="4050D18C"/>
    <w:lvl w:ilvl="0" w:tplc="5CFEEE3E">
      <w:start w:val="1"/>
      <w:numFmt w:val="decimal"/>
      <w:lvlText w:val="%1."/>
      <w:lvlJc w:val="left"/>
      <w:pPr>
        <w:ind w:left="720" w:hanging="360"/>
      </w:pPr>
    </w:lvl>
    <w:lvl w:ilvl="1" w:tplc="83FC042A">
      <w:start w:val="1"/>
      <w:numFmt w:val="lowerLetter"/>
      <w:lvlText w:val="%2."/>
      <w:lvlJc w:val="left"/>
      <w:pPr>
        <w:ind w:left="1440" w:hanging="360"/>
      </w:pPr>
    </w:lvl>
    <w:lvl w:ilvl="2" w:tplc="109ED4B4" w:tentative="1">
      <w:start w:val="1"/>
      <w:numFmt w:val="lowerRoman"/>
      <w:lvlText w:val="%3."/>
      <w:lvlJc w:val="right"/>
      <w:pPr>
        <w:ind w:left="2160" w:hanging="180"/>
      </w:pPr>
    </w:lvl>
    <w:lvl w:ilvl="3" w:tplc="A60A6ECE" w:tentative="1">
      <w:start w:val="1"/>
      <w:numFmt w:val="decimal"/>
      <w:lvlText w:val="%4."/>
      <w:lvlJc w:val="left"/>
      <w:pPr>
        <w:ind w:left="2880" w:hanging="360"/>
      </w:pPr>
    </w:lvl>
    <w:lvl w:ilvl="4" w:tplc="6EC60FBE" w:tentative="1">
      <w:start w:val="1"/>
      <w:numFmt w:val="lowerLetter"/>
      <w:lvlText w:val="%5."/>
      <w:lvlJc w:val="left"/>
      <w:pPr>
        <w:ind w:left="3600" w:hanging="360"/>
      </w:pPr>
    </w:lvl>
    <w:lvl w:ilvl="5" w:tplc="2AFC4C36" w:tentative="1">
      <w:start w:val="1"/>
      <w:numFmt w:val="lowerRoman"/>
      <w:lvlText w:val="%6."/>
      <w:lvlJc w:val="right"/>
      <w:pPr>
        <w:ind w:left="4320" w:hanging="180"/>
      </w:pPr>
    </w:lvl>
    <w:lvl w:ilvl="6" w:tplc="337C7614" w:tentative="1">
      <w:start w:val="1"/>
      <w:numFmt w:val="decimal"/>
      <w:lvlText w:val="%7."/>
      <w:lvlJc w:val="left"/>
      <w:pPr>
        <w:ind w:left="5040" w:hanging="360"/>
      </w:pPr>
    </w:lvl>
    <w:lvl w:ilvl="7" w:tplc="49967BD6" w:tentative="1">
      <w:start w:val="1"/>
      <w:numFmt w:val="lowerLetter"/>
      <w:lvlText w:val="%8."/>
      <w:lvlJc w:val="left"/>
      <w:pPr>
        <w:ind w:left="5760" w:hanging="360"/>
      </w:pPr>
    </w:lvl>
    <w:lvl w:ilvl="8" w:tplc="4D2A9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7C083"/>
    <w:multiLevelType w:val="hybridMultilevel"/>
    <w:tmpl w:val="F3E091DC"/>
    <w:lvl w:ilvl="0" w:tplc="3FEE0902">
      <w:start w:val="1"/>
      <w:numFmt w:val="decimal"/>
      <w:lvlText w:val="%1."/>
      <w:lvlJc w:val="left"/>
      <w:pPr>
        <w:ind w:left="720" w:hanging="360"/>
      </w:pPr>
    </w:lvl>
    <w:lvl w:ilvl="1" w:tplc="F57AE61A">
      <w:start w:val="1"/>
      <w:numFmt w:val="lowerLetter"/>
      <w:lvlText w:val="%2."/>
      <w:lvlJc w:val="left"/>
      <w:pPr>
        <w:ind w:left="1440" w:hanging="360"/>
      </w:pPr>
    </w:lvl>
    <w:lvl w:ilvl="2" w:tplc="2166CB92">
      <w:start w:val="1"/>
      <w:numFmt w:val="lowerRoman"/>
      <w:lvlText w:val="%3."/>
      <w:lvlJc w:val="right"/>
      <w:pPr>
        <w:ind w:left="2160" w:hanging="180"/>
      </w:pPr>
    </w:lvl>
    <w:lvl w:ilvl="3" w:tplc="3C5C1DAE">
      <w:start w:val="1"/>
      <w:numFmt w:val="decimal"/>
      <w:lvlText w:val="%4."/>
      <w:lvlJc w:val="left"/>
      <w:pPr>
        <w:ind w:left="2880" w:hanging="360"/>
      </w:pPr>
    </w:lvl>
    <w:lvl w:ilvl="4" w:tplc="1C7E7400">
      <w:start w:val="1"/>
      <w:numFmt w:val="lowerLetter"/>
      <w:lvlText w:val="%5."/>
      <w:lvlJc w:val="left"/>
      <w:pPr>
        <w:ind w:left="3600" w:hanging="360"/>
      </w:pPr>
    </w:lvl>
    <w:lvl w:ilvl="5" w:tplc="ACEC8C00">
      <w:start w:val="1"/>
      <w:numFmt w:val="lowerRoman"/>
      <w:lvlText w:val="%6."/>
      <w:lvlJc w:val="right"/>
      <w:pPr>
        <w:ind w:left="4320" w:hanging="180"/>
      </w:pPr>
    </w:lvl>
    <w:lvl w:ilvl="6" w:tplc="6BBA494C">
      <w:start w:val="1"/>
      <w:numFmt w:val="decimal"/>
      <w:lvlText w:val="%7."/>
      <w:lvlJc w:val="left"/>
      <w:pPr>
        <w:ind w:left="5040" w:hanging="360"/>
      </w:pPr>
    </w:lvl>
    <w:lvl w:ilvl="7" w:tplc="4274AB5E">
      <w:start w:val="1"/>
      <w:numFmt w:val="lowerLetter"/>
      <w:lvlText w:val="%8."/>
      <w:lvlJc w:val="left"/>
      <w:pPr>
        <w:ind w:left="5760" w:hanging="360"/>
      </w:pPr>
    </w:lvl>
    <w:lvl w:ilvl="8" w:tplc="A4549C4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27EB9"/>
    <w:multiLevelType w:val="multilevel"/>
    <w:tmpl w:val="B3FEC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24C28"/>
    <w:multiLevelType w:val="hybridMultilevel"/>
    <w:tmpl w:val="D91698B8"/>
    <w:lvl w:ilvl="0" w:tplc="16A8AE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9A5E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44F7E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083FF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308E6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90CB7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4C2EE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D2CB9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5A1AD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8102D0"/>
    <w:multiLevelType w:val="hybridMultilevel"/>
    <w:tmpl w:val="DB3AF72A"/>
    <w:lvl w:ilvl="0" w:tplc="BC801E9E">
      <w:start w:val="1"/>
      <w:numFmt w:val="decimal"/>
      <w:lvlText w:val="%1."/>
      <w:lvlJc w:val="left"/>
      <w:pPr>
        <w:ind w:left="720" w:hanging="360"/>
      </w:pPr>
    </w:lvl>
    <w:lvl w:ilvl="1" w:tplc="11928938">
      <w:start w:val="1"/>
      <w:numFmt w:val="lowerLetter"/>
      <w:lvlText w:val="%2."/>
      <w:lvlJc w:val="left"/>
      <w:pPr>
        <w:ind w:left="1440" w:hanging="360"/>
      </w:pPr>
    </w:lvl>
    <w:lvl w:ilvl="2" w:tplc="BF7EE0A4" w:tentative="1">
      <w:start w:val="1"/>
      <w:numFmt w:val="lowerRoman"/>
      <w:lvlText w:val="%3."/>
      <w:lvlJc w:val="right"/>
      <w:pPr>
        <w:ind w:left="2160" w:hanging="180"/>
      </w:pPr>
    </w:lvl>
    <w:lvl w:ilvl="3" w:tplc="84C01FBC" w:tentative="1">
      <w:start w:val="1"/>
      <w:numFmt w:val="decimal"/>
      <w:lvlText w:val="%4."/>
      <w:lvlJc w:val="left"/>
      <w:pPr>
        <w:ind w:left="2880" w:hanging="360"/>
      </w:pPr>
    </w:lvl>
    <w:lvl w:ilvl="4" w:tplc="D414A7A2" w:tentative="1">
      <w:start w:val="1"/>
      <w:numFmt w:val="lowerLetter"/>
      <w:lvlText w:val="%5."/>
      <w:lvlJc w:val="left"/>
      <w:pPr>
        <w:ind w:left="3600" w:hanging="360"/>
      </w:pPr>
    </w:lvl>
    <w:lvl w:ilvl="5" w:tplc="96104EB0" w:tentative="1">
      <w:start w:val="1"/>
      <w:numFmt w:val="lowerRoman"/>
      <w:lvlText w:val="%6."/>
      <w:lvlJc w:val="right"/>
      <w:pPr>
        <w:ind w:left="4320" w:hanging="180"/>
      </w:pPr>
    </w:lvl>
    <w:lvl w:ilvl="6" w:tplc="422AA7A0" w:tentative="1">
      <w:start w:val="1"/>
      <w:numFmt w:val="decimal"/>
      <w:lvlText w:val="%7."/>
      <w:lvlJc w:val="left"/>
      <w:pPr>
        <w:ind w:left="5040" w:hanging="360"/>
      </w:pPr>
    </w:lvl>
    <w:lvl w:ilvl="7" w:tplc="1DF21F98" w:tentative="1">
      <w:start w:val="1"/>
      <w:numFmt w:val="lowerLetter"/>
      <w:lvlText w:val="%8."/>
      <w:lvlJc w:val="left"/>
      <w:pPr>
        <w:ind w:left="5760" w:hanging="360"/>
      </w:pPr>
    </w:lvl>
    <w:lvl w:ilvl="8" w:tplc="5AC82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35BC6"/>
    <w:multiLevelType w:val="multilevel"/>
    <w:tmpl w:val="0AB8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C0D35CD"/>
    <w:multiLevelType w:val="hybridMultilevel"/>
    <w:tmpl w:val="D3EA5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63481"/>
    <w:multiLevelType w:val="hybridMultilevel"/>
    <w:tmpl w:val="C868EEF6"/>
    <w:lvl w:ilvl="0" w:tplc="8C8093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EC6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82FE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50EC9A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CC46C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EAED2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EEB41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1A08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C29E3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8011BF"/>
    <w:multiLevelType w:val="hybridMultilevel"/>
    <w:tmpl w:val="DB3AF72A"/>
    <w:lvl w:ilvl="0" w:tplc="34589ED2">
      <w:start w:val="1"/>
      <w:numFmt w:val="decimal"/>
      <w:lvlText w:val="%1."/>
      <w:lvlJc w:val="left"/>
      <w:pPr>
        <w:ind w:left="720" w:hanging="360"/>
      </w:pPr>
    </w:lvl>
    <w:lvl w:ilvl="1" w:tplc="71F6831A">
      <w:start w:val="1"/>
      <w:numFmt w:val="lowerLetter"/>
      <w:lvlText w:val="%2."/>
      <w:lvlJc w:val="left"/>
      <w:pPr>
        <w:ind w:left="1440" w:hanging="360"/>
      </w:pPr>
    </w:lvl>
    <w:lvl w:ilvl="2" w:tplc="E4448208">
      <w:start w:val="1"/>
      <w:numFmt w:val="lowerRoman"/>
      <w:lvlText w:val="%3."/>
      <w:lvlJc w:val="right"/>
      <w:pPr>
        <w:ind w:left="2160" w:hanging="180"/>
      </w:pPr>
    </w:lvl>
    <w:lvl w:ilvl="3" w:tplc="F1BC7AD4" w:tentative="1">
      <w:start w:val="1"/>
      <w:numFmt w:val="decimal"/>
      <w:lvlText w:val="%4."/>
      <w:lvlJc w:val="left"/>
      <w:pPr>
        <w:ind w:left="2880" w:hanging="360"/>
      </w:pPr>
    </w:lvl>
    <w:lvl w:ilvl="4" w:tplc="7CCAED52" w:tentative="1">
      <w:start w:val="1"/>
      <w:numFmt w:val="lowerLetter"/>
      <w:lvlText w:val="%5."/>
      <w:lvlJc w:val="left"/>
      <w:pPr>
        <w:ind w:left="3600" w:hanging="360"/>
      </w:pPr>
    </w:lvl>
    <w:lvl w:ilvl="5" w:tplc="22DEEA9C" w:tentative="1">
      <w:start w:val="1"/>
      <w:numFmt w:val="lowerRoman"/>
      <w:lvlText w:val="%6."/>
      <w:lvlJc w:val="right"/>
      <w:pPr>
        <w:ind w:left="4320" w:hanging="180"/>
      </w:pPr>
    </w:lvl>
    <w:lvl w:ilvl="6" w:tplc="11122E54" w:tentative="1">
      <w:start w:val="1"/>
      <w:numFmt w:val="decimal"/>
      <w:lvlText w:val="%7."/>
      <w:lvlJc w:val="left"/>
      <w:pPr>
        <w:ind w:left="5040" w:hanging="360"/>
      </w:pPr>
    </w:lvl>
    <w:lvl w:ilvl="7" w:tplc="AD50596E" w:tentative="1">
      <w:start w:val="1"/>
      <w:numFmt w:val="lowerLetter"/>
      <w:lvlText w:val="%8."/>
      <w:lvlJc w:val="left"/>
      <w:pPr>
        <w:ind w:left="5760" w:hanging="360"/>
      </w:pPr>
    </w:lvl>
    <w:lvl w:ilvl="8" w:tplc="28746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11FB1"/>
    <w:multiLevelType w:val="hybridMultilevel"/>
    <w:tmpl w:val="EB628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43C5B"/>
    <w:multiLevelType w:val="hybridMultilevel"/>
    <w:tmpl w:val="124688E0"/>
    <w:lvl w:ilvl="0" w:tplc="6284BBCA">
      <w:start w:val="1"/>
      <w:numFmt w:val="lowerLetter"/>
      <w:lvlText w:val="%1."/>
      <w:lvlJc w:val="left"/>
      <w:pPr>
        <w:ind w:left="720" w:hanging="360"/>
      </w:pPr>
    </w:lvl>
    <w:lvl w:ilvl="1" w:tplc="B7B2CAF4">
      <w:start w:val="1"/>
      <w:numFmt w:val="lowerLetter"/>
      <w:lvlText w:val="%2."/>
      <w:lvlJc w:val="left"/>
      <w:pPr>
        <w:ind w:left="1440" w:hanging="360"/>
      </w:pPr>
    </w:lvl>
    <w:lvl w:ilvl="2" w:tplc="76FAF1E4">
      <w:start w:val="1"/>
      <w:numFmt w:val="lowerRoman"/>
      <w:lvlText w:val="%3."/>
      <w:lvlJc w:val="right"/>
      <w:pPr>
        <w:ind w:left="2160" w:hanging="180"/>
      </w:pPr>
    </w:lvl>
    <w:lvl w:ilvl="3" w:tplc="785A7B2E">
      <w:start w:val="1"/>
      <w:numFmt w:val="decimal"/>
      <w:lvlText w:val="%4."/>
      <w:lvlJc w:val="left"/>
      <w:pPr>
        <w:ind w:left="2880" w:hanging="360"/>
      </w:pPr>
    </w:lvl>
    <w:lvl w:ilvl="4" w:tplc="009E202E">
      <w:start w:val="1"/>
      <w:numFmt w:val="lowerLetter"/>
      <w:lvlText w:val="%5."/>
      <w:lvlJc w:val="left"/>
      <w:pPr>
        <w:ind w:left="3600" w:hanging="360"/>
      </w:pPr>
    </w:lvl>
    <w:lvl w:ilvl="5" w:tplc="E25EBFCE">
      <w:start w:val="1"/>
      <w:numFmt w:val="lowerRoman"/>
      <w:lvlText w:val="%6."/>
      <w:lvlJc w:val="right"/>
      <w:pPr>
        <w:ind w:left="4320" w:hanging="180"/>
      </w:pPr>
    </w:lvl>
    <w:lvl w:ilvl="6" w:tplc="B6766EA0">
      <w:start w:val="1"/>
      <w:numFmt w:val="decimal"/>
      <w:lvlText w:val="%7."/>
      <w:lvlJc w:val="left"/>
      <w:pPr>
        <w:ind w:left="5040" w:hanging="360"/>
      </w:pPr>
    </w:lvl>
    <w:lvl w:ilvl="7" w:tplc="507620E0">
      <w:start w:val="1"/>
      <w:numFmt w:val="lowerLetter"/>
      <w:lvlText w:val="%8."/>
      <w:lvlJc w:val="left"/>
      <w:pPr>
        <w:ind w:left="5760" w:hanging="360"/>
      </w:pPr>
    </w:lvl>
    <w:lvl w:ilvl="8" w:tplc="728E3F8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00346"/>
    <w:multiLevelType w:val="multilevel"/>
    <w:tmpl w:val="7918F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72C99"/>
    <w:multiLevelType w:val="hybridMultilevel"/>
    <w:tmpl w:val="5C06A55C"/>
    <w:lvl w:ilvl="0" w:tplc="60B2116A">
      <w:start w:val="1"/>
      <w:numFmt w:val="decimal"/>
      <w:lvlText w:val="%1."/>
      <w:lvlJc w:val="left"/>
      <w:pPr>
        <w:ind w:left="720" w:hanging="360"/>
      </w:pPr>
    </w:lvl>
    <w:lvl w:ilvl="1" w:tplc="91AA9AC6" w:tentative="1">
      <w:start w:val="1"/>
      <w:numFmt w:val="lowerLetter"/>
      <w:lvlText w:val="%2."/>
      <w:lvlJc w:val="left"/>
      <w:pPr>
        <w:ind w:left="1440" w:hanging="360"/>
      </w:pPr>
    </w:lvl>
    <w:lvl w:ilvl="2" w:tplc="0FEA070A" w:tentative="1">
      <w:start w:val="1"/>
      <w:numFmt w:val="lowerRoman"/>
      <w:lvlText w:val="%3."/>
      <w:lvlJc w:val="right"/>
      <w:pPr>
        <w:ind w:left="2160" w:hanging="180"/>
      </w:pPr>
    </w:lvl>
    <w:lvl w:ilvl="3" w:tplc="8DB01C34" w:tentative="1">
      <w:start w:val="1"/>
      <w:numFmt w:val="decimal"/>
      <w:lvlText w:val="%4."/>
      <w:lvlJc w:val="left"/>
      <w:pPr>
        <w:ind w:left="2880" w:hanging="360"/>
      </w:pPr>
    </w:lvl>
    <w:lvl w:ilvl="4" w:tplc="4F5E46E2" w:tentative="1">
      <w:start w:val="1"/>
      <w:numFmt w:val="lowerLetter"/>
      <w:lvlText w:val="%5."/>
      <w:lvlJc w:val="left"/>
      <w:pPr>
        <w:ind w:left="3600" w:hanging="360"/>
      </w:pPr>
    </w:lvl>
    <w:lvl w:ilvl="5" w:tplc="CEAEA4E6" w:tentative="1">
      <w:start w:val="1"/>
      <w:numFmt w:val="lowerRoman"/>
      <w:lvlText w:val="%6."/>
      <w:lvlJc w:val="right"/>
      <w:pPr>
        <w:ind w:left="4320" w:hanging="180"/>
      </w:pPr>
    </w:lvl>
    <w:lvl w:ilvl="6" w:tplc="8BA60126" w:tentative="1">
      <w:start w:val="1"/>
      <w:numFmt w:val="decimal"/>
      <w:lvlText w:val="%7."/>
      <w:lvlJc w:val="left"/>
      <w:pPr>
        <w:ind w:left="5040" w:hanging="360"/>
      </w:pPr>
    </w:lvl>
    <w:lvl w:ilvl="7" w:tplc="515E1006" w:tentative="1">
      <w:start w:val="1"/>
      <w:numFmt w:val="lowerLetter"/>
      <w:lvlText w:val="%8."/>
      <w:lvlJc w:val="left"/>
      <w:pPr>
        <w:ind w:left="5760" w:hanging="360"/>
      </w:pPr>
    </w:lvl>
    <w:lvl w:ilvl="8" w:tplc="051663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A4D05"/>
    <w:multiLevelType w:val="hybridMultilevel"/>
    <w:tmpl w:val="E9B6803E"/>
    <w:lvl w:ilvl="0" w:tplc="8BD4C5CC">
      <w:start w:val="1"/>
      <w:numFmt w:val="decimal"/>
      <w:lvlText w:val="%1."/>
      <w:lvlJc w:val="left"/>
      <w:pPr>
        <w:ind w:left="720" w:hanging="360"/>
      </w:pPr>
    </w:lvl>
    <w:lvl w:ilvl="1" w:tplc="9DB25D58">
      <w:start w:val="1"/>
      <w:numFmt w:val="lowerLetter"/>
      <w:lvlText w:val="%2."/>
      <w:lvlJc w:val="left"/>
      <w:pPr>
        <w:ind w:left="1440" w:hanging="360"/>
      </w:pPr>
    </w:lvl>
    <w:lvl w:ilvl="2" w:tplc="8DA68FDE" w:tentative="1">
      <w:start w:val="1"/>
      <w:numFmt w:val="lowerRoman"/>
      <w:lvlText w:val="%3."/>
      <w:lvlJc w:val="right"/>
      <w:pPr>
        <w:ind w:left="2160" w:hanging="180"/>
      </w:pPr>
    </w:lvl>
    <w:lvl w:ilvl="3" w:tplc="CEAC1558" w:tentative="1">
      <w:start w:val="1"/>
      <w:numFmt w:val="decimal"/>
      <w:lvlText w:val="%4."/>
      <w:lvlJc w:val="left"/>
      <w:pPr>
        <w:ind w:left="2880" w:hanging="360"/>
      </w:pPr>
    </w:lvl>
    <w:lvl w:ilvl="4" w:tplc="1396EA28" w:tentative="1">
      <w:start w:val="1"/>
      <w:numFmt w:val="lowerLetter"/>
      <w:lvlText w:val="%5."/>
      <w:lvlJc w:val="left"/>
      <w:pPr>
        <w:ind w:left="3600" w:hanging="360"/>
      </w:pPr>
    </w:lvl>
    <w:lvl w:ilvl="5" w:tplc="93886480" w:tentative="1">
      <w:start w:val="1"/>
      <w:numFmt w:val="lowerRoman"/>
      <w:lvlText w:val="%6."/>
      <w:lvlJc w:val="right"/>
      <w:pPr>
        <w:ind w:left="4320" w:hanging="180"/>
      </w:pPr>
    </w:lvl>
    <w:lvl w:ilvl="6" w:tplc="F2C873AE" w:tentative="1">
      <w:start w:val="1"/>
      <w:numFmt w:val="decimal"/>
      <w:lvlText w:val="%7."/>
      <w:lvlJc w:val="left"/>
      <w:pPr>
        <w:ind w:left="5040" w:hanging="360"/>
      </w:pPr>
    </w:lvl>
    <w:lvl w:ilvl="7" w:tplc="333E6336" w:tentative="1">
      <w:start w:val="1"/>
      <w:numFmt w:val="lowerLetter"/>
      <w:lvlText w:val="%8."/>
      <w:lvlJc w:val="left"/>
      <w:pPr>
        <w:ind w:left="5760" w:hanging="360"/>
      </w:pPr>
    </w:lvl>
    <w:lvl w:ilvl="8" w:tplc="74DA69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277A2"/>
    <w:multiLevelType w:val="hybridMultilevel"/>
    <w:tmpl w:val="891A52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5473143"/>
    <w:multiLevelType w:val="multilevel"/>
    <w:tmpl w:val="0AB8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6650BA0"/>
    <w:multiLevelType w:val="hybridMultilevel"/>
    <w:tmpl w:val="461ADBAC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22BD40">
      <w:start w:val="1"/>
      <w:numFmt w:val="lowerLetter"/>
      <w:lvlText w:val="%3."/>
      <w:lvlJc w:val="right"/>
      <w:pPr>
        <w:ind w:left="252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8C44D1"/>
    <w:multiLevelType w:val="hybridMultilevel"/>
    <w:tmpl w:val="A6DE22E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6F47CD76"/>
    <w:multiLevelType w:val="hybridMultilevel"/>
    <w:tmpl w:val="F96C30BE"/>
    <w:lvl w:ilvl="0" w:tplc="5BFEB4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5409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5C4E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BAC1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D8EA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9CF7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D833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462A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DA82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28367EA"/>
    <w:multiLevelType w:val="multilevel"/>
    <w:tmpl w:val="6E4A8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62730A"/>
    <w:multiLevelType w:val="multilevel"/>
    <w:tmpl w:val="0AB8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77995AAF"/>
    <w:multiLevelType w:val="hybridMultilevel"/>
    <w:tmpl w:val="43CEC124"/>
    <w:lvl w:ilvl="0" w:tplc="F9026708">
      <w:numFmt w:val="none"/>
      <w:lvlText w:val=""/>
      <w:lvlJc w:val="left"/>
      <w:pPr>
        <w:tabs>
          <w:tab w:val="num" w:pos="360"/>
        </w:tabs>
      </w:pPr>
    </w:lvl>
    <w:lvl w:ilvl="1" w:tplc="F4C4C410">
      <w:start w:val="1"/>
      <w:numFmt w:val="lowerLetter"/>
      <w:lvlText w:val="%2."/>
      <w:lvlJc w:val="left"/>
      <w:pPr>
        <w:ind w:left="1440" w:hanging="360"/>
      </w:pPr>
    </w:lvl>
    <w:lvl w:ilvl="2" w:tplc="4DF41F9C">
      <w:start w:val="1"/>
      <w:numFmt w:val="lowerRoman"/>
      <w:lvlText w:val="%3."/>
      <w:lvlJc w:val="right"/>
      <w:pPr>
        <w:ind w:left="2160" w:hanging="180"/>
      </w:pPr>
    </w:lvl>
    <w:lvl w:ilvl="3" w:tplc="247AD512">
      <w:start w:val="1"/>
      <w:numFmt w:val="decimal"/>
      <w:lvlText w:val="%4."/>
      <w:lvlJc w:val="left"/>
      <w:pPr>
        <w:ind w:left="2880" w:hanging="360"/>
      </w:pPr>
    </w:lvl>
    <w:lvl w:ilvl="4" w:tplc="8E665FF4">
      <w:start w:val="1"/>
      <w:numFmt w:val="lowerLetter"/>
      <w:lvlText w:val="%5."/>
      <w:lvlJc w:val="left"/>
      <w:pPr>
        <w:ind w:left="3600" w:hanging="360"/>
      </w:pPr>
    </w:lvl>
    <w:lvl w:ilvl="5" w:tplc="9244DE4A">
      <w:start w:val="1"/>
      <w:numFmt w:val="lowerRoman"/>
      <w:lvlText w:val="%6."/>
      <w:lvlJc w:val="right"/>
      <w:pPr>
        <w:ind w:left="4320" w:hanging="180"/>
      </w:pPr>
    </w:lvl>
    <w:lvl w:ilvl="6" w:tplc="3E941EB8">
      <w:start w:val="1"/>
      <w:numFmt w:val="decimal"/>
      <w:lvlText w:val="%7."/>
      <w:lvlJc w:val="left"/>
      <w:pPr>
        <w:ind w:left="5040" w:hanging="360"/>
      </w:pPr>
    </w:lvl>
    <w:lvl w:ilvl="7" w:tplc="E424E6AE">
      <w:start w:val="1"/>
      <w:numFmt w:val="lowerLetter"/>
      <w:lvlText w:val="%8."/>
      <w:lvlJc w:val="left"/>
      <w:pPr>
        <w:ind w:left="5760" w:hanging="360"/>
      </w:pPr>
    </w:lvl>
    <w:lvl w:ilvl="8" w:tplc="5D5E63BC">
      <w:start w:val="1"/>
      <w:numFmt w:val="lowerRoman"/>
      <w:lvlText w:val="%9."/>
      <w:lvlJc w:val="right"/>
      <w:pPr>
        <w:ind w:left="6480" w:hanging="180"/>
      </w:pPr>
    </w:lvl>
  </w:abstractNum>
  <w:num w:numId="28">
    <w:abstractNumId w:val="26"/>
  </w:num>
  <w:num w:numId="27">
    <w:abstractNumId w:val="25"/>
  </w:num>
  <w:num w:numId="26">
    <w:abstractNumId w:val="24"/>
  </w:num>
  <w:num w:numId="1" w16cid:durableId="131101660">
    <w:abstractNumId w:val="3"/>
  </w:num>
  <w:num w:numId="2" w16cid:durableId="1299457208">
    <w:abstractNumId w:val="20"/>
  </w:num>
  <w:num w:numId="3" w16cid:durableId="1866206512">
    <w:abstractNumId w:val="23"/>
  </w:num>
  <w:num w:numId="4" w16cid:durableId="3676161">
    <w:abstractNumId w:val="12"/>
  </w:num>
  <w:num w:numId="5" w16cid:durableId="1935556600">
    <w:abstractNumId w:val="13"/>
  </w:num>
  <w:num w:numId="6" w16cid:durableId="843859171">
    <w:abstractNumId w:val="21"/>
  </w:num>
  <w:num w:numId="7" w16cid:durableId="48001121">
    <w:abstractNumId w:val="22"/>
  </w:num>
  <w:num w:numId="8" w16cid:durableId="130904101">
    <w:abstractNumId w:val="4"/>
  </w:num>
  <w:num w:numId="9" w16cid:durableId="583957043">
    <w:abstractNumId w:val="4"/>
    <w:lvlOverride w:ilvl="1">
      <w:lvl w:ilvl="1">
        <w:numFmt w:val="lowerLetter"/>
        <w:lvlText w:val="%2."/>
        <w:lvlJc w:val="left"/>
      </w:lvl>
    </w:lvlOverride>
  </w:num>
  <w:num w:numId="10" w16cid:durableId="1188761462">
    <w:abstractNumId w:val="15"/>
  </w:num>
  <w:num w:numId="11" w16cid:durableId="1747071609">
    <w:abstractNumId w:val="2"/>
  </w:num>
  <w:num w:numId="12" w16cid:durableId="2044477017">
    <w:abstractNumId w:val="9"/>
  </w:num>
  <w:num w:numId="13" w16cid:durableId="1672248815">
    <w:abstractNumId w:val="5"/>
  </w:num>
  <w:num w:numId="14" w16cid:durableId="1771271475">
    <w:abstractNumId w:val="17"/>
  </w:num>
  <w:num w:numId="15" w16cid:durableId="971598031">
    <w:abstractNumId w:val="7"/>
  </w:num>
  <w:num w:numId="16" w16cid:durableId="784231482">
    <w:abstractNumId w:val="10"/>
  </w:num>
  <w:num w:numId="17" w16cid:durableId="229704791">
    <w:abstractNumId w:val="6"/>
  </w:num>
  <w:num w:numId="18" w16cid:durableId="1080715639">
    <w:abstractNumId w:val="14"/>
  </w:num>
  <w:num w:numId="19" w16cid:durableId="423573489">
    <w:abstractNumId w:val="1"/>
  </w:num>
  <w:num w:numId="20" w16cid:durableId="1782676385">
    <w:abstractNumId w:val="0"/>
  </w:num>
  <w:num w:numId="21" w16cid:durableId="1824882001">
    <w:abstractNumId w:val="8"/>
  </w:num>
  <w:num w:numId="22" w16cid:durableId="761679168">
    <w:abstractNumId w:val="18"/>
  </w:num>
  <w:num w:numId="23" w16cid:durableId="1534415505">
    <w:abstractNumId w:val="11"/>
  </w:num>
  <w:num w:numId="24" w16cid:durableId="430442838">
    <w:abstractNumId w:val="19"/>
  </w:num>
  <w:num w:numId="25" w16cid:durableId="322971325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36"/>
    <w:rsid w:val="00001C4B"/>
    <w:rsid w:val="00004621"/>
    <w:rsid w:val="00006D77"/>
    <w:rsid w:val="0000791F"/>
    <w:rsid w:val="00010555"/>
    <w:rsid w:val="00013C78"/>
    <w:rsid w:val="00014203"/>
    <w:rsid w:val="000270D0"/>
    <w:rsid w:val="000275EC"/>
    <w:rsid w:val="00045F3B"/>
    <w:rsid w:val="000527EA"/>
    <w:rsid w:val="00053F1E"/>
    <w:rsid w:val="00056653"/>
    <w:rsid w:val="0006318C"/>
    <w:rsid w:val="00067F75"/>
    <w:rsid w:val="00070ADF"/>
    <w:rsid w:val="00070DFB"/>
    <w:rsid w:val="000712EA"/>
    <w:rsid w:val="000714E5"/>
    <w:rsid w:val="00076C54"/>
    <w:rsid w:val="00083311"/>
    <w:rsid w:val="000902B0"/>
    <w:rsid w:val="000A7A41"/>
    <w:rsid w:val="000B64C8"/>
    <w:rsid w:val="000C2BC1"/>
    <w:rsid w:val="000C7E1D"/>
    <w:rsid w:val="000C7E68"/>
    <w:rsid w:val="000D730F"/>
    <w:rsid w:val="000D7F64"/>
    <w:rsid w:val="000E70C3"/>
    <w:rsid w:val="000F3AFA"/>
    <w:rsid w:val="000F4F63"/>
    <w:rsid w:val="001023A4"/>
    <w:rsid w:val="00107D42"/>
    <w:rsid w:val="0011012E"/>
    <w:rsid w:val="00110425"/>
    <w:rsid w:val="00114306"/>
    <w:rsid w:val="00115A59"/>
    <w:rsid w:val="00121068"/>
    <w:rsid w:val="00126152"/>
    <w:rsid w:val="0013057C"/>
    <w:rsid w:val="00130689"/>
    <w:rsid w:val="001405D7"/>
    <w:rsid w:val="0014180F"/>
    <w:rsid w:val="00142781"/>
    <w:rsid w:val="001431E4"/>
    <w:rsid w:val="001460D2"/>
    <w:rsid w:val="001538F7"/>
    <w:rsid w:val="001625D8"/>
    <w:rsid w:val="0016268F"/>
    <w:rsid w:val="001636B4"/>
    <w:rsid w:val="001637BB"/>
    <w:rsid w:val="00166D60"/>
    <w:rsid w:val="0017146B"/>
    <w:rsid w:val="001771DC"/>
    <w:rsid w:val="0017786A"/>
    <w:rsid w:val="001910D6"/>
    <w:rsid w:val="00194A96"/>
    <w:rsid w:val="001A0266"/>
    <w:rsid w:val="001A1BC6"/>
    <w:rsid w:val="001A4841"/>
    <w:rsid w:val="001A559B"/>
    <w:rsid w:val="001B7024"/>
    <w:rsid w:val="001C0078"/>
    <w:rsid w:val="001C6DF5"/>
    <w:rsid w:val="001D067C"/>
    <w:rsid w:val="001D2EF7"/>
    <w:rsid w:val="001E189F"/>
    <w:rsid w:val="001E35A4"/>
    <w:rsid w:val="001E53E0"/>
    <w:rsid w:val="001E6562"/>
    <w:rsid w:val="001E67AB"/>
    <w:rsid w:val="001F05CD"/>
    <w:rsid w:val="001F4071"/>
    <w:rsid w:val="001F6CAB"/>
    <w:rsid w:val="001F71E6"/>
    <w:rsid w:val="00201E54"/>
    <w:rsid w:val="00202EFB"/>
    <w:rsid w:val="002065A9"/>
    <w:rsid w:val="00216FE8"/>
    <w:rsid w:val="002228C0"/>
    <w:rsid w:val="002238F7"/>
    <w:rsid w:val="00223B59"/>
    <w:rsid w:val="00225410"/>
    <w:rsid w:val="00226D5A"/>
    <w:rsid w:val="0023276F"/>
    <w:rsid w:val="002409B9"/>
    <w:rsid w:val="0024137B"/>
    <w:rsid w:val="002420F4"/>
    <w:rsid w:val="002445E1"/>
    <w:rsid w:val="002503D7"/>
    <w:rsid w:val="00251149"/>
    <w:rsid w:val="002522D4"/>
    <w:rsid w:val="00252C5F"/>
    <w:rsid w:val="00254FAF"/>
    <w:rsid w:val="00257DAC"/>
    <w:rsid w:val="002620CB"/>
    <w:rsid w:val="00265E22"/>
    <w:rsid w:val="002702F4"/>
    <w:rsid w:val="00271333"/>
    <w:rsid w:val="0027170D"/>
    <w:rsid w:val="00276C62"/>
    <w:rsid w:val="00283051"/>
    <w:rsid w:val="0028704F"/>
    <w:rsid w:val="00295AD3"/>
    <w:rsid w:val="00296CF2"/>
    <w:rsid w:val="002A0728"/>
    <w:rsid w:val="002A12F2"/>
    <w:rsid w:val="002B6430"/>
    <w:rsid w:val="002B717D"/>
    <w:rsid w:val="002C5BB3"/>
    <w:rsid w:val="002C7312"/>
    <w:rsid w:val="002C7A18"/>
    <w:rsid w:val="002D4427"/>
    <w:rsid w:val="002E23DF"/>
    <w:rsid w:val="002E5330"/>
    <w:rsid w:val="002F45DE"/>
    <w:rsid w:val="002F7192"/>
    <w:rsid w:val="00305E63"/>
    <w:rsid w:val="0031024E"/>
    <w:rsid w:val="00310DC4"/>
    <w:rsid w:val="0031162C"/>
    <w:rsid w:val="0031366D"/>
    <w:rsid w:val="003149A3"/>
    <w:rsid w:val="00316DF7"/>
    <w:rsid w:val="00326111"/>
    <w:rsid w:val="0032766C"/>
    <w:rsid w:val="00327D80"/>
    <w:rsid w:val="00333134"/>
    <w:rsid w:val="00334004"/>
    <w:rsid w:val="00337250"/>
    <w:rsid w:val="003412F5"/>
    <w:rsid w:val="003420E3"/>
    <w:rsid w:val="00343AA9"/>
    <w:rsid w:val="003512B4"/>
    <w:rsid w:val="00362F5B"/>
    <w:rsid w:val="00365273"/>
    <w:rsid w:val="00371976"/>
    <w:rsid w:val="00372A36"/>
    <w:rsid w:val="00372F91"/>
    <w:rsid w:val="00373BB2"/>
    <w:rsid w:val="00374B50"/>
    <w:rsid w:val="00382106"/>
    <w:rsid w:val="0038404A"/>
    <w:rsid w:val="0038445A"/>
    <w:rsid w:val="00386087"/>
    <w:rsid w:val="003871DC"/>
    <w:rsid w:val="0038743B"/>
    <w:rsid w:val="0038776D"/>
    <w:rsid w:val="00391ED5"/>
    <w:rsid w:val="0039349E"/>
    <w:rsid w:val="00395C75"/>
    <w:rsid w:val="00396E48"/>
    <w:rsid w:val="003A0E31"/>
    <w:rsid w:val="003A1D35"/>
    <w:rsid w:val="003A315D"/>
    <w:rsid w:val="003A4976"/>
    <w:rsid w:val="003A50AD"/>
    <w:rsid w:val="003A51AB"/>
    <w:rsid w:val="003A54A4"/>
    <w:rsid w:val="003A579A"/>
    <w:rsid w:val="003A6DFC"/>
    <w:rsid w:val="003A7E3B"/>
    <w:rsid w:val="003B22A8"/>
    <w:rsid w:val="003B5EF5"/>
    <w:rsid w:val="003C0716"/>
    <w:rsid w:val="003C2FF6"/>
    <w:rsid w:val="003C37C9"/>
    <w:rsid w:val="003C7B16"/>
    <w:rsid w:val="003D0383"/>
    <w:rsid w:val="003D1A44"/>
    <w:rsid w:val="003D2290"/>
    <w:rsid w:val="003D7C75"/>
    <w:rsid w:val="003E3D8A"/>
    <w:rsid w:val="003E4829"/>
    <w:rsid w:val="003E7456"/>
    <w:rsid w:val="003F0951"/>
    <w:rsid w:val="003F1E78"/>
    <w:rsid w:val="003F3ABB"/>
    <w:rsid w:val="003F487C"/>
    <w:rsid w:val="003F5C7B"/>
    <w:rsid w:val="003F77AE"/>
    <w:rsid w:val="004024B9"/>
    <w:rsid w:val="00404BF6"/>
    <w:rsid w:val="00406977"/>
    <w:rsid w:val="00407369"/>
    <w:rsid w:val="00413393"/>
    <w:rsid w:val="00416BEA"/>
    <w:rsid w:val="00420BBC"/>
    <w:rsid w:val="00423169"/>
    <w:rsid w:val="00430517"/>
    <w:rsid w:val="00436F43"/>
    <w:rsid w:val="00441A57"/>
    <w:rsid w:val="00442F67"/>
    <w:rsid w:val="00444973"/>
    <w:rsid w:val="00445C58"/>
    <w:rsid w:val="00447617"/>
    <w:rsid w:val="00452C74"/>
    <w:rsid w:val="00453303"/>
    <w:rsid w:val="00453983"/>
    <w:rsid w:val="0045462C"/>
    <w:rsid w:val="0045724C"/>
    <w:rsid w:val="00463CE4"/>
    <w:rsid w:val="00464027"/>
    <w:rsid w:val="0046681C"/>
    <w:rsid w:val="004738E4"/>
    <w:rsid w:val="004751CE"/>
    <w:rsid w:val="00476B12"/>
    <w:rsid w:val="004819BE"/>
    <w:rsid w:val="00481A16"/>
    <w:rsid w:val="004932DA"/>
    <w:rsid w:val="00494877"/>
    <w:rsid w:val="004959E9"/>
    <w:rsid w:val="0049779C"/>
    <w:rsid w:val="004A3448"/>
    <w:rsid w:val="004C27FC"/>
    <w:rsid w:val="004C2DB2"/>
    <w:rsid w:val="004C46B6"/>
    <w:rsid w:val="004D6BCC"/>
    <w:rsid w:val="004E1723"/>
    <w:rsid w:val="004E212C"/>
    <w:rsid w:val="004E397A"/>
    <w:rsid w:val="004E58CD"/>
    <w:rsid w:val="004E748D"/>
    <w:rsid w:val="004F1D96"/>
    <w:rsid w:val="004F59C4"/>
    <w:rsid w:val="004F7314"/>
    <w:rsid w:val="0050228F"/>
    <w:rsid w:val="00503183"/>
    <w:rsid w:val="00510293"/>
    <w:rsid w:val="005113C8"/>
    <w:rsid w:val="00513C1F"/>
    <w:rsid w:val="005149BA"/>
    <w:rsid w:val="00516B09"/>
    <w:rsid w:val="005171D4"/>
    <w:rsid w:val="00520901"/>
    <w:rsid w:val="0052478D"/>
    <w:rsid w:val="005255BB"/>
    <w:rsid w:val="005313EA"/>
    <w:rsid w:val="0053284F"/>
    <w:rsid w:val="0053398B"/>
    <w:rsid w:val="0053503D"/>
    <w:rsid w:val="00550817"/>
    <w:rsid w:val="0055276F"/>
    <w:rsid w:val="00553880"/>
    <w:rsid w:val="00557A43"/>
    <w:rsid w:val="00560470"/>
    <w:rsid w:val="00561CB2"/>
    <w:rsid w:val="00562EBE"/>
    <w:rsid w:val="00563987"/>
    <w:rsid w:val="005654C3"/>
    <w:rsid w:val="005657A5"/>
    <w:rsid w:val="0056632F"/>
    <w:rsid w:val="005664DC"/>
    <w:rsid w:val="00567F8F"/>
    <w:rsid w:val="00576D3D"/>
    <w:rsid w:val="005809E3"/>
    <w:rsid w:val="00585B0C"/>
    <w:rsid w:val="0059798D"/>
    <w:rsid w:val="005A4475"/>
    <w:rsid w:val="005B4193"/>
    <w:rsid w:val="005B6C34"/>
    <w:rsid w:val="005C13A7"/>
    <w:rsid w:val="005C7023"/>
    <w:rsid w:val="005D2752"/>
    <w:rsid w:val="005D7A15"/>
    <w:rsid w:val="005E0D67"/>
    <w:rsid w:val="005E0F74"/>
    <w:rsid w:val="005E4A63"/>
    <w:rsid w:val="005E60E2"/>
    <w:rsid w:val="005E705E"/>
    <w:rsid w:val="005F1D20"/>
    <w:rsid w:val="005F2DA6"/>
    <w:rsid w:val="00601365"/>
    <w:rsid w:val="00602559"/>
    <w:rsid w:val="006033CA"/>
    <w:rsid w:val="00604B05"/>
    <w:rsid w:val="0060650F"/>
    <w:rsid w:val="00607686"/>
    <w:rsid w:val="0061060D"/>
    <w:rsid w:val="00611AE8"/>
    <w:rsid w:val="00617788"/>
    <w:rsid w:val="00621D53"/>
    <w:rsid w:val="00622B7F"/>
    <w:rsid w:val="0063075E"/>
    <w:rsid w:val="006356F3"/>
    <w:rsid w:val="006379E6"/>
    <w:rsid w:val="00637CCC"/>
    <w:rsid w:val="00640501"/>
    <w:rsid w:val="00651131"/>
    <w:rsid w:val="00661B63"/>
    <w:rsid w:val="00662A3A"/>
    <w:rsid w:val="006667F5"/>
    <w:rsid w:val="00666E27"/>
    <w:rsid w:val="00671572"/>
    <w:rsid w:val="00673EDB"/>
    <w:rsid w:val="00677EC5"/>
    <w:rsid w:val="00680A32"/>
    <w:rsid w:val="0068329B"/>
    <w:rsid w:val="00694C22"/>
    <w:rsid w:val="006969DA"/>
    <w:rsid w:val="006A0AD2"/>
    <w:rsid w:val="006A1E54"/>
    <w:rsid w:val="006A4DD4"/>
    <w:rsid w:val="006B2748"/>
    <w:rsid w:val="006C0319"/>
    <w:rsid w:val="006C049B"/>
    <w:rsid w:val="006C3F06"/>
    <w:rsid w:val="006C58A9"/>
    <w:rsid w:val="006D7DC6"/>
    <w:rsid w:val="006E1386"/>
    <w:rsid w:val="006E3D94"/>
    <w:rsid w:val="006E62C3"/>
    <w:rsid w:val="006F0783"/>
    <w:rsid w:val="006F3C2E"/>
    <w:rsid w:val="006F7D0A"/>
    <w:rsid w:val="0070116E"/>
    <w:rsid w:val="00701333"/>
    <w:rsid w:val="00703278"/>
    <w:rsid w:val="00705165"/>
    <w:rsid w:val="0070621B"/>
    <w:rsid w:val="00710069"/>
    <w:rsid w:val="00720C5B"/>
    <w:rsid w:val="00721850"/>
    <w:rsid w:val="007231B3"/>
    <w:rsid w:val="00727DF1"/>
    <w:rsid w:val="007310D3"/>
    <w:rsid w:val="00731565"/>
    <w:rsid w:val="00731752"/>
    <w:rsid w:val="00737E16"/>
    <w:rsid w:val="00737FBA"/>
    <w:rsid w:val="0074186E"/>
    <w:rsid w:val="007418E3"/>
    <w:rsid w:val="00742583"/>
    <w:rsid w:val="00747041"/>
    <w:rsid w:val="00750805"/>
    <w:rsid w:val="007534FE"/>
    <w:rsid w:val="007557E0"/>
    <w:rsid w:val="00756889"/>
    <w:rsid w:val="00760E48"/>
    <w:rsid w:val="00765F8F"/>
    <w:rsid w:val="00775EA4"/>
    <w:rsid w:val="0077721E"/>
    <w:rsid w:val="0079252A"/>
    <w:rsid w:val="007952D6"/>
    <w:rsid w:val="007A0BAB"/>
    <w:rsid w:val="007A1FDA"/>
    <w:rsid w:val="007A5BD1"/>
    <w:rsid w:val="007B13B7"/>
    <w:rsid w:val="007B1C62"/>
    <w:rsid w:val="007B3C99"/>
    <w:rsid w:val="007B55B4"/>
    <w:rsid w:val="007B72DC"/>
    <w:rsid w:val="007C1516"/>
    <w:rsid w:val="007C4B7C"/>
    <w:rsid w:val="007D2A69"/>
    <w:rsid w:val="007E0805"/>
    <w:rsid w:val="007E2698"/>
    <w:rsid w:val="007E5D31"/>
    <w:rsid w:val="007E7CE1"/>
    <w:rsid w:val="007F230D"/>
    <w:rsid w:val="008017D6"/>
    <w:rsid w:val="00801F2E"/>
    <w:rsid w:val="008051CF"/>
    <w:rsid w:val="00805544"/>
    <w:rsid w:val="008073FB"/>
    <w:rsid w:val="00813B2C"/>
    <w:rsid w:val="00816486"/>
    <w:rsid w:val="00820465"/>
    <w:rsid w:val="008236BE"/>
    <w:rsid w:val="00824B98"/>
    <w:rsid w:val="00824BAF"/>
    <w:rsid w:val="008310DA"/>
    <w:rsid w:val="008338E2"/>
    <w:rsid w:val="0083612E"/>
    <w:rsid w:val="00837631"/>
    <w:rsid w:val="008405D5"/>
    <w:rsid w:val="00842F3B"/>
    <w:rsid w:val="0084501B"/>
    <w:rsid w:val="00845633"/>
    <w:rsid w:val="00846998"/>
    <w:rsid w:val="008500E8"/>
    <w:rsid w:val="00855F72"/>
    <w:rsid w:val="008621F6"/>
    <w:rsid w:val="00871834"/>
    <w:rsid w:val="00875340"/>
    <w:rsid w:val="00875C41"/>
    <w:rsid w:val="0088047E"/>
    <w:rsid w:val="00881EDD"/>
    <w:rsid w:val="00886960"/>
    <w:rsid w:val="00887BCC"/>
    <w:rsid w:val="008915D9"/>
    <w:rsid w:val="00891F03"/>
    <w:rsid w:val="0089357D"/>
    <w:rsid w:val="0089375C"/>
    <w:rsid w:val="00894CB9"/>
    <w:rsid w:val="00896365"/>
    <w:rsid w:val="008A78F2"/>
    <w:rsid w:val="008B0E44"/>
    <w:rsid w:val="008B6144"/>
    <w:rsid w:val="008C53D8"/>
    <w:rsid w:val="008D13EA"/>
    <w:rsid w:val="008D2B85"/>
    <w:rsid w:val="008D565B"/>
    <w:rsid w:val="008D631E"/>
    <w:rsid w:val="008D7D4E"/>
    <w:rsid w:val="008E0766"/>
    <w:rsid w:val="008E7FBF"/>
    <w:rsid w:val="008F4757"/>
    <w:rsid w:val="008F49D7"/>
    <w:rsid w:val="008F6562"/>
    <w:rsid w:val="00901509"/>
    <w:rsid w:val="00904000"/>
    <w:rsid w:val="00907CDB"/>
    <w:rsid w:val="00907E1F"/>
    <w:rsid w:val="00907F0C"/>
    <w:rsid w:val="009102EC"/>
    <w:rsid w:val="00916E01"/>
    <w:rsid w:val="00922D42"/>
    <w:rsid w:val="0092451C"/>
    <w:rsid w:val="009245BA"/>
    <w:rsid w:val="009248AE"/>
    <w:rsid w:val="009308A9"/>
    <w:rsid w:val="009321CB"/>
    <w:rsid w:val="00932A41"/>
    <w:rsid w:val="00934124"/>
    <w:rsid w:val="00937E91"/>
    <w:rsid w:val="009411C9"/>
    <w:rsid w:val="00943277"/>
    <w:rsid w:val="00943B3A"/>
    <w:rsid w:val="00947ADE"/>
    <w:rsid w:val="00951995"/>
    <w:rsid w:val="00953651"/>
    <w:rsid w:val="0095729E"/>
    <w:rsid w:val="009607D4"/>
    <w:rsid w:val="0096295E"/>
    <w:rsid w:val="00964A0A"/>
    <w:rsid w:val="00964B32"/>
    <w:rsid w:val="00971836"/>
    <w:rsid w:val="00971D20"/>
    <w:rsid w:val="0098373B"/>
    <w:rsid w:val="00991CCE"/>
    <w:rsid w:val="0099680A"/>
    <w:rsid w:val="00997B78"/>
    <w:rsid w:val="009A00DE"/>
    <w:rsid w:val="009A10D3"/>
    <w:rsid w:val="009A1EA5"/>
    <w:rsid w:val="009A394E"/>
    <w:rsid w:val="009A4A7E"/>
    <w:rsid w:val="009B2C6B"/>
    <w:rsid w:val="009B5374"/>
    <w:rsid w:val="009B6A62"/>
    <w:rsid w:val="009B7D7D"/>
    <w:rsid w:val="009C11D8"/>
    <w:rsid w:val="009C74CD"/>
    <w:rsid w:val="009D0111"/>
    <w:rsid w:val="009D0277"/>
    <w:rsid w:val="009D7048"/>
    <w:rsid w:val="009E43D0"/>
    <w:rsid w:val="009F0EE8"/>
    <w:rsid w:val="009F5542"/>
    <w:rsid w:val="009F651F"/>
    <w:rsid w:val="00A0214A"/>
    <w:rsid w:val="00A05571"/>
    <w:rsid w:val="00A05952"/>
    <w:rsid w:val="00A07685"/>
    <w:rsid w:val="00A11964"/>
    <w:rsid w:val="00A125BA"/>
    <w:rsid w:val="00A12D22"/>
    <w:rsid w:val="00A24669"/>
    <w:rsid w:val="00A3096F"/>
    <w:rsid w:val="00A32690"/>
    <w:rsid w:val="00A338D5"/>
    <w:rsid w:val="00A44B04"/>
    <w:rsid w:val="00A45EB6"/>
    <w:rsid w:val="00A55C11"/>
    <w:rsid w:val="00A61F68"/>
    <w:rsid w:val="00A713CA"/>
    <w:rsid w:val="00A7159E"/>
    <w:rsid w:val="00A7436A"/>
    <w:rsid w:val="00A7575E"/>
    <w:rsid w:val="00A75C06"/>
    <w:rsid w:val="00A862EC"/>
    <w:rsid w:val="00A87CCF"/>
    <w:rsid w:val="00A87CD0"/>
    <w:rsid w:val="00A95FEF"/>
    <w:rsid w:val="00A9670E"/>
    <w:rsid w:val="00A97AB0"/>
    <w:rsid w:val="00AA3133"/>
    <w:rsid w:val="00AB1BAE"/>
    <w:rsid w:val="00AB22CB"/>
    <w:rsid w:val="00AB2D84"/>
    <w:rsid w:val="00AB2FD4"/>
    <w:rsid w:val="00AB4B7D"/>
    <w:rsid w:val="00AC3ECF"/>
    <w:rsid w:val="00AC5CF1"/>
    <w:rsid w:val="00AC6751"/>
    <w:rsid w:val="00AD0AB8"/>
    <w:rsid w:val="00AD1239"/>
    <w:rsid w:val="00AD32ED"/>
    <w:rsid w:val="00AD5E57"/>
    <w:rsid w:val="00AD7D82"/>
    <w:rsid w:val="00AE037F"/>
    <w:rsid w:val="00AE13E6"/>
    <w:rsid w:val="00AE5CA6"/>
    <w:rsid w:val="00AE6A1C"/>
    <w:rsid w:val="00AE780A"/>
    <w:rsid w:val="00AF69F8"/>
    <w:rsid w:val="00B0605F"/>
    <w:rsid w:val="00B06484"/>
    <w:rsid w:val="00B111C5"/>
    <w:rsid w:val="00B22F9D"/>
    <w:rsid w:val="00B27EA8"/>
    <w:rsid w:val="00B32BF3"/>
    <w:rsid w:val="00B35DAF"/>
    <w:rsid w:val="00B37E68"/>
    <w:rsid w:val="00B41B5F"/>
    <w:rsid w:val="00B46AD4"/>
    <w:rsid w:val="00B5153F"/>
    <w:rsid w:val="00B53A6B"/>
    <w:rsid w:val="00B5631A"/>
    <w:rsid w:val="00B5745F"/>
    <w:rsid w:val="00B64241"/>
    <w:rsid w:val="00B64537"/>
    <w:rsid w:val="00B72220"/>
    <w:rsid w:val="00B80091"/>
    <w:rsid w:val="00B9158A"/>
    <w:rsid w:val="00B96FA2"/>
    <w:rsid w:val="00B970C8"/>
    <w:rsid w:val="00BA11BD"/>
    <w:rsid w:val="00BA25B1"/>
    <w:rsid w:val="00BA5D23"/>
    <w:rsid w:val="00BA5F64"/>
    <w:rsid w:val="00BA6AE3"/>
    <w:rsid w:val="00BA72A8"/>
    <w:rsid w:val="00BB187F"/>
    <w:rsid w:val="00BB2F35"/>
    <w:rsid w:val="00BB3A71"/>
    <w:rsid w:val="00BB6954"/>
    <w:rsid w:val="00BC4BA3"/>
    <w:rsid w:val="00BC5385"/>
    <w:rsid w:val="00BC763D"/>
    <w:rsid w:val="00BD4646"/>
    <w:rsid w:val="00BD51D0"/>
    <w:rsid w:val="00BE0527"/>
    <w:rsid w:val="00BE0F06"/>
    <w:rsid w:val="00BE4506"/>
    <w:rsid w:val="00BF59BD"/>
    <w:rsid w:val="00C02B1E"/>
    <w:rsid w:val="00C05554"/>
    <w:rsid w:val="00C05ADA"/>
    <w:rsid w:val="00C13CD7"/>
    <w:rsid w:val="00C14F2D"/>
    <w:rsid w:val="00C171E6"/>
    <w:rsid w:val="00C20BC2"/>
    <w:rsid w:val="00C21604"/>
    <w:rsid w:val="00C216B0"/>
    <w:rsid w:val="00C2752D"/>
    <w:rsid w:val="00C311D0"/>
    <w:rsid w:val="00C35C47"/>
    <w:rsid w:val="00C42984"/>
    <w:rsid w:val="00C43F99"/>
    <w:rsid w:val="00C5570C"/>
    <w:rsid w:val="00C57A00"/>
    <w:rsid w:val="00C63F14"/>
    <w:rsid w:val="00C718C6"/>
    <w:rsid w:val="00C7415C"/>
    <w:rsid w:val="00C752B7"/>
    <w:rsid w:val="00C80488"/>
    <w:rsid w:val="00C834E8"/>
    <w:rsid w:val="00C8488A"/>
    <w:rsid w:val="00C848B1"/>
    <w:rsid w:val="00C85DCA"/>
    <w:rsid w:val="00C8658B"/>
    <w:rsid w:val="00C874D1"/>
    <w:rsid w:val="00C87E44"/>
    <w:rsid w:val="00C9405F"/>
    <w:rsid w:val="00C942FC"/>
    <w:rsid w:val="00C9504E"/>
    <w:rsid w:val="00CA3774"/>
    <w:rsid w:val="00CA5138"/>
    <w:rsid w:val="00CA55CA"/>
    <w:rsid w:val="00CA6DE7"/>
    <w:rsid w:val="00CB05D4"/>
    <w:rsid w:val="00CB348B"/>
    <w:rsid w:val="00CB414B"/>
    <w:rsid w:val="00CB62F0"/>
    <w:rsid w:val="00CC5562"/>
    <w:rsid w:val="00CD2323"/>
    <w:rsid w:val="00CD48EE"/>
    <w:rsid w:val="00CD4F63"/>
    <w:rsid w:val="00CE116C"/>
    <w:rsid w:val="00CE27E4"/>
    <w:rsid w:val="00CE27F7"/>
    <w:rsid w:val="00CF3622"/>
    <w:rsid w:val="00CF51D6"/>
    <w:rsid w:val="00CF607F"/>
    <w:rsid w:val="00CF72DA"/>
    <w:rsid w:val="00D01058"/>
    <w:rsid w:val="00D019BB"/>
    <w:rsid w:val="00D054C2"/>
    <w:rsid w:val="00D06934"/>
    <w:rsid w:val="00D11C83"/>
    <w:rsid w:val="00D147F2"/>
    <w:rsid w:val="00D17666"/>
    <w:rsid w:val="00D1768B"/>
    <w:rsid w:val="00D22890"/>
    <w:rsid w:val="00D26B76"/>
    <w:rsid w:val="00D31E65"/>
    <w:rsid w:val="00D448A2"/>
    <w:rsid w:val="00D44DD3"/>
    <w:rsid w:val="00D45F34"/>
    <w:rsid w:val="00D47C0D"/>
    <w:rsid w:val="00D61506"/>
    <w:rsid w:val="00D665FD"/>
    <w:rsid w:val="00D74E92"/>
    <w:rsid w:val="00D76BE2"/>
    <w:rsid w:val="00D81102"/>
    <w:rsid w:val="00D8154B"/>
    <w:rsid w:val="00D905E8"/>
    <w:rsid w:val="00D91B89"/>
    <w:rsid w:val="00D95518"/>
    <w:rsid w:val="00DA016D"/>
    <w:rsid w:val="00DA555F"/>
    <w:rsid w:val="00DA68E2"/>
    <w:rsid w:val="00DA7CB8"/>
    <w:rsid w:val="00DB4EFC"/>
    <w:rsid w:val="00DB79A1"/>
    <w:rsid w:val="00DC0735"/>
    <w:rsid w:val="00DD02AF"/>
    <w:rsid w:val="00DD71D2"/>
    <w:rsid w:val="00DE3A16"/>
    <w:rsid w:val="00DE4622"/>
    <w:rsid w:val="00DE5812"/>
    <w:rsid w:val="00DE73B0"/>
    <w:rsid w:val="00DF2AB1"/>
    <w:rsid w:val="00DF2EE2"/>
    <w:rsid w:val="00E010D2"/>
    <w:rsid w:val="00E03E92"/>
    <w:rsid w:val="00E10EBC"/>
    <w:rsid w:val="00E17989"/>
    <w:rsid w:val="00E27E8A"/>
    <w:rsid w:val="00E308AD"/>
    <w:rsid w:val="00E36698"/>
    <w:rsid w:val="00E3786C"/>
    <w:rsid w:val="00E44978"/>
    <w:rsid w:val="00E61284"/>
    <w:rsid w:val="00E614BD"/>
    <w:rsid w:val="00E64AA8"/>
    <w:rsid w:val="00E6561C"/>
    <w:rsid w:val="00E730AD"/>
    <w:rsid w:val="00E73D15"/>
    <w:rsid w:val="00E7572B"/>
    <w:rsid w:val="00E80BC5"/>
    <w:rsid w:val="00E84C4F"/>
    <w:rsid w:val="00E84E05"/>
    <w:rsid w:val="00E8604E"/>
    <w:rsid w:val="00E9299E"/>
    <w:rsid w:val="00E93D9F"/>
    <w:rsid w:val="00EA0D60"/>
    <w:rsid w:val="00EA3082"/>
    <w:rsid w:val="00EB32A6"/>
    <w:rsid w:val="00EB5E34"/>
    <w:rsid w:val="00EC01F7"/>
    <w:rsid w:val="00EC082D"/>
    <w:rsid w:val="00EC2A94"/>
    <w:rsid w:val="00EC33FB"/>
    <w:rsid w:val="00EC4B3C"/>
    <w:rsid w:val="00ED0F33"/>
    <w:rsid w:val="00ED2AFE"/>
    <w:rsid w:val="00ED791F"/>
    <w:rsid w:val="00EE5EA1"/>
    <w:rsid w:val="00EE6E15"/>
    <w:rsid w:val="00EE7299"/>
    <w:rsid w:val="00EF2197"/>
    <w:rsid w:val="00F10190"/>
    <w:rsid w:val="00F1148C"/>
    <w:rsid w:val="00F115EB"/>
    <w:rsid w:val="00F11A6E"/>
    <w:rsid w:val="00F12B63"/>
    <w:rsid w:val="00F15B85"/>
    <w:rsid w:val="00F15BB4"/>
    <w:rsid w:val="00F20A4C"/>
    <w:rsid w:val="00F21CAB"/>
    <w:rsid w:val="00F23A49"/>
    <w:rsid w:val="00F336C2"/>
    <w:rsid w:val="00F33E7C"/>
    <w:rsid w:val="00F36152"/>
    <w:rsid w:val="00F379EB"/>
    <w:rsid w:val="00F37E96"/>
    <w:rsid w:val="00F45B04"/>
    <w:rsid w:val="00F45B55"/>
    <w:rsid w:val="00F45DAD"/>
    <w:rsid w:val="00F47144"/>
    <w:rsid w:val="00F47460"/>
    <w:rsid w:val="00F50E0A"/>
    <w:rsid w:val="00F54651"/>
    <w:rsid w:val="00F611F3"/>
    <w:rsid w:val="00F618D8"/>
    <w:rsid w:val="00F7027A"/>
    <w:rsid w:val="00F82B55"/>
    <w:rsid w:val="00F835E9"/>
    <w:rsid w:val="00FA1C6F"/>
    <w:rsid w:val="00FA2962"/>
    <w:rsid w:val="00FA2DE2"/>
    <w:rsid w:val="00FA65BC"/>
    <w:rsid w:val="00FB2C07"/>
    <w:rsid w:val="00FB3B40"/>
    <w:rsid w:val="00FB6ECA"/>
    <w:rsid w:val="00FC549D"/>
    <w:rsid w:val="00FC6978"/>
    <w:rsid w:val="00FD32C4"/>
    <w:rsid w:val="00FD5525"/>
    <w:rsid w:val="00FD60F6"/>
    <w:rsid w:val="00FD6F75"/>
    <w:rsid w:val="00FE5892"/>
    <w:rsid w:val="00FE6DB7"/>
    <w:rsid w:val="00FF6607"/>
    <w:rsid w:val="012FCA31"/>
    <w:rsid w:val="02153302"/>
    <w:rsid w:val="026FC826"/>
    <w:rsid w:val="03F216CB"/>
    <w:rsid w:val="042EE8F2"/>
    <w:rsid w:val="04793944"/>
    <w:rsid w:val="05E39DCD"/>
    <w:rsid w:val="06C28F95"/>
    <w:rsid w:val="07B34442"/>
    <w:rsid w:val="08177FEB"/>
    <w:rsid w:val="085ED636"/>
    <w:rsid w:val="08B25786"/>
    <w:rsid w:val="08F66512"/>
    <w:rsid w:val="0A39B364"/>
    <w:rsid w:val="0AA0A492"/>
    <w:rsid w:val="0B58CC6E"/>
    <w:rsid w:val="0B772DBC"/>
    <w:rsid w:val="0DBE71FF"/>
    <w:rsid w:val="0DDDC88C"/>
    <w:rsid w:val="0E18459B"/>
    <w:rsid w:val="113B4128"/>
    <w:rsid w:val="11E18436"/>
    <w:rsid w:val="127D9D45"/>
    <w:rsid w:val="1325D308"/>
    <w:rsid w:val="13E4FE3D"/>
    <w:rsid w:val="14B5AED9"/>
    <w:rsid w:val="14C622CF"/>
    <w:rsid w:val="15BD9414"/>
    <w:rsid w:val="15FF8824"/>
    <w:rsid w:val="162E42C7"/>
    <w:rsid w:val="16CF75F3"/>
    <w:rsid w:val="16DA379E"/>
    <w:rsid w:val="16F13517"/>
    <w:rsid w:val="17F6C0D8"/>
    <w:rsid w:val="1809C608"/>
    <w:rsid w:val="182B4D5C"/>
    <w:rsid w:val="19AB1BBB"/>
    <w:rsid w:val="19F4C373"/>
    <w:rsid w:val="1A1FC6A3"/>
    <w:rsid w:val="1A7B673B"/>
    <w:rsid w:val="1B390EEB"/>
    <w:rsid w:val="1B42694E"/>
    <w:rsid w:val="1B67C827"/>
    <w:rsid w:val="1C6C5B72"/>
    <w:rsid w:val="1D4C709F"/>
    <w:rsid w:val="1D6B1878"/>
    <w:rsid w:val="1D82D5B9"/>
    <w:rsid w:val="1DA2CAC7"/>
    <w:rsid w:val="1DEEDE23"/>
    <w:rsid w:val="1E1E3725"/>
    <w:rsid w:val="1E811A67"/>
    <w:rsid w:val="1E90C381"/>
    <w:rsid w:val="1EC42072"/>
    <w:rsid w:val="1F45FCAB"/>
    <w:rsid w:val="204C0AA2"/>
    <w:rsid w:val="208C58F6"/>
    <w:rsid w:val="2098B867"/>
    <w:rsid w:val="21CDEB80"/>
    <w:rsid w:val="2310551F"/>
    <w:rsid w:val="247AFA25"/>
    <w:rsid w:val="24FA1CE1"/>
    <w:rsid w:val="251AB8B4"/>
    <w:rsid w:val="25DEE648"/>
    <w:rsid w:val="26A769DE"/>
    <w:rsid w:val="26ECD85C"/>
    <w:rsid w:val="27119D87"/>
    <w:rsid w:val="2992116D"/>
    <w:rsid w:val="2A49210E"/>
    <w:rsid w:val="2B6F6157"/>
    <w:rsid w:val="2B8A9793"/>
    <w:rsid w:val="2C673008"/>
    <w:rsid w:val="2CF747BC"/>
    <w:rsid w:val="2D6488C2"/>
    <w:rsid w:val="2DA51340"/>
    <w:rsid w:val="2DE47897"/>
    <w:rsid w:val="2FF1AA7D"/>
    <w:rsid w:val="30E51527"/>
    <w:rsid w:val="31219217"/>
    <w:rsid w:val="31D3BF94"/>
    <w:rsid w:val="32E06605"/>
    <w:rsid w:val="335185CE"/>
    <w:rsid w:val="3363ED70"/>
    <w:rsid w:val="337F3276"/>
    <w:rsid w:val="33BD7B52"/>
    <w:rsid w:val="35122D25"/>
    <w:rsid w:val="351C20BB"/>
    <w:rsid w:val="368B7969"/>
    <w:rsid w:val="36C3426B"/>
    <w:rsid w:val="36FE3317"/>
    <w:rsid w:val="37447DBC"/>
    <w:rsid w:val="3854A8BF"/>
    <w:rsid w:val="38658995"/>
    <w:rsid w:val="391412D1"/>
    <w:rsid w:val="396A337C"/>
    <w:rsid w:val="3A30FC50"/>
    <w:rsid w:val="3A7E5DF2"/>
    <w:rsid w:val="3AD66AEA"/>
    <w:rsid w:val="3AF4D86C"/>
    <w:rsid w:val="3B733129"/>
    <w:rsid w:val="3BD7C12A"/>
    <w:rsid w:val="3D0CCB26"/>
    <w:rsid w:val="3F6A3395"/>
    <w:rsid w:val="3F79F0F0"/>
    <w:rsid w:val="3FF0D05F"/>
    <w:rsid w:val="4016C054"/>
    <w:rsid w:val="40A54FAF"/>
    <w:rsid w:val="41788FA0"/>
    <w:rsid w:val="419FD7A2"/>
    <w:rsid w:val="429EC661"/>
    <w:rsid w:val="43355EC6"/>
    <w:rsid w:val="43BC815A"/>
    <w:rsid w:val="44A68F73"/>
    <w:rsid w:val="4576F2FB"/>
    <w:rsid w:val="460B49AC"/>
    <w:rsid w:val="475D06D5"/>
    <w:rsid w:val="47D44512"/>
    <w:rsid w:val="48576517"/>
    <w:rsid w:val="4981BC13"/>
    <w:rsid w:val="49BD8BEB"/>
    <w:rsid w:val="49C3A411"/>
    <w:rsid w:val="49F3EBF8"/>
    <w:rsid w:val="4A1781F1"/>
    <w:rsid w:val="4A7DF7B2"/>
    <w:rsid w:val="4A908AE9"/>
    <w:rsid w:val="4C3FA4F0"/>
    <w:rsid w:val="4CAF387E"/>
    <w:rsid w:val="4D4EBCC9"/>
    <w:rsid w:val="4DACD8C9"/>
    <w:rsid w:val="4ED4D081"/>
    <w:rsid w:val="4F30A9D1"/>
    <w:rsid w:val="4F5194EC"/>
    <w:rsid w:val="4F694A61"/>
    <w:rsid w:val="500AA37F"/>
    <w:rsid w:val="51169F22"/>
    <w:rsid w:val="52D162DA"/>
    <w:rsid w:val="536F72F9"/>
    <w:rsid w:val="537A02C4"/>
    <w:rsid w:val="5415DBD0"/>
    <w:rsid w:val="546472E2"/>
    <w:rsid w:val="552D49AA"/>
    <w:rsid w:val="55A261D1"/>
    <w:rsid w:val="55A4BB8B"/>
    <w:rsid w:val="55D760F1"/>
    <w:rsid w:val="55EBD722"/>
    <w:rsid w:val="56542393"/>
    <w:rsid w:val="56FDA5FE"/>
    <w:rsid w:val="579F6BB3"/>
    <w:rsid w:val="57BDF762"/>
    <w:rsid w:val="59395426"/>
    <w:rsid w:val="59A8FC2F"/>
    <w:rsid w:val="5A38E1C6"/>
    <w:rsid w:val="5A8AF768"/>
    <w:rsid w:val="5B0303F9"/>
    <w:rsid w:val="5B1D99B0"/>
    <w:rsid w:val="5C366661"/>
    <w:rsid w:val="5C3A2866"/>
    <w:rsid w:val="5C8564EF"/>
    <w:rsid w:val="5D31BC1C"/>
    <w:rsid w:val="5DA52B89"/>
    <w:rsid w:val="5F390351"/>
    <w:rsid w:val="5FDA819A"/>
    <w:rsid w:val="6032DABE"/>
    <w:rsid w:val="6089DCF5"/>
    <w:rsid w:val="617A73D2"/>
    <w:rsid w:val="61EF9345"/>
    <w:rsid w:val="62C06C16"/>
    <w:rsid w:val="63321BD3"/>
    <w:rsid w:val="64502EE1"/>
    <w:rsid w:val="648037D4"/>
    <w:rsid w:val="6483DB68"/>
    <w:rsid w:val="66A5D39B"/>
    <w:rsid w:val="673FC4D0"/>
    <w:rsid w:val="67DA611A"/>
    <w:rsid w:val="68D7E5A6"/>
    <w:rsid w:val="698E8147"/>
    <w:rsid w:val="69C7C01B"/>
    <w:rsid w:val="6C9B1ED4"/>
    <w:rsid w:val="6D36BCDF"/>
    <w:rsid w:val="6E062F17"/>
    <w:rsid w:val="6FC3A5C9"/>
    <w:rsid w:val="6FF08A21"/>
    <w:rsid w:val="70A0171F"/>
    <w:rsid w:val="714E4ABD"/>
    <w:rsid w:val="71DE3D3F"/>
    <w:rsid w:val="71E3BD06"/>
    <w:rsid w:val="7223DA9E"/>
    <w:rsid w:val="7328C623"/>
    <w:rsid w:val="7427D8BF"/>
    <w:rsid w:val="76918303"/>
    <w:rsid w:val="76B8E553"/>
    <w:rsid w:val="77D29575"/>
    <w:rsid w:val="788E6F22"/>
    <w:rsid w:val="78B1DA30"/>
    <w:rsid w:val="79B0891D"/>
    <w:rsid w:val="7A34CAF1"/>
    <w:rsid w:val="7A3FA715"/>
    <w:rsid w:val="7A7A828A"/>
    <w:rsid w:val="7B308E8D"/>
    <w:rsid w:val="7CACDB7B"/>
    <w:rsid w:val="7CEA40A9"/>
    <w:rsid w:val="7D6BEFC9"/>
    <w:rsid w:val="7DF004C3"/>
    <w:rsid w:val="7EF1960B"/>
    <w:rsid w:val="7F759653"/>
    <w:rsid w:val="7FCBE4CB"/>
    <w:rsid w:val="7FD53B2B"/>
    <w:rsid w:val="7FD58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9AA6E"/>
  <w15:docId w15:val="{9CEDA3A5-E6DE-4706-A3EA-A74F2B86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A4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FA2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96FA2"/>
  </w:style>
  <w:style w:type="paragraph" w:styleId="Footer">
    <w:name w:val="footer"/>
    <w:basedOn w:val="Normal"/>
    <w:link w:val="FooterChar"/>
    <w:uiPriority w:val="99"/>
    <w:unhideWhenUsed/>
    <w:rsid w:val="00B96FA2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96FA2"/>
  </w:style>
  <w:style w:type="character" w:styleId="Hyperlink">
    <w:name w:val="Hyperlink"/>
    <w:basedOn w:val="DefaultParagraphFont"/>
    <w:uiPriority w:val="99"/>
    <w:unhideWhenUsed/>
    <w:rsid w:val="4A1781F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37E68"/>
    <w:pPr>
      <w:spacing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B37E6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C273988438046AECE0103BAA44755" ma:contentTypeVersion="11" ma:contentTypeDescription="Create a new document." ma:contentTypeScope="" ma:versionID="3451b6287251c7da0d03c266d30bd8ea">
  <xsd:schema xmlns:xsd="http://www.w3.org/2001/XMLSchema" xmlns:xs="http://www.w3.org/2001/XMLSchema" xmlns:p="http://schemas.microsoft.com/office/2006/metadata/properties" xmlns:ns2="3f30dcd5-5f98-4fd0-94f0-c2960fbbaccf" xmlns:ns3="97b5082f-3ac7-4184-8741-72a8c5f1bf39" targetNamespace="http://schemas.microsoft.com/office/2006/metadata/properties" ma:root="true" ma:fieldsID="c75cc4915954ec9f3c2e0a75b8781efd" ns2:_="" ns3:_="">
    <xsd:import namespace="3f30dcd5-5f98-4fd0-94f0-c2960fbbaccf"/>
    <xsd:import namespace="97b5082f-3ac7-4184-8741-72a8c5f1b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0dcd5-5f98-4fd0-94f0-c2960fbba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5c621b-2918-4b8f-a5b9-e1d9d601a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5082f-3ac7-4184-8741-72a8c5f1bf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fe66db-3803-4e7c-902a-d97d9acbb0fd}" ma:internalName="TaxCatchAll" ma:showField="CatchAllData" ma:web="97b5082f-3ac7-4184-8741-72a8c5f1b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5082f-3ac7-4184-8741-72a8c5f1bf39" xsi:nil="true"/>
    <lcf76f155ced4ddcb4097134ff3c332f xmlns="3f30dcd5-5f98-4fd0-94f0-c2960fbbac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60226-D15C-404B-A86C-8AC97244EA7C}"/>
</file>

<file path=customXml/itemProps2.xml><?xml version="1.0" encoding="utf-8"?>
<ds:datastoreItem xmlns:ds="http://schemas.openxmlformats.org/officeDocument/2006/customXml" ds:itemID="{FD4FFF3F-8185-48E5-8CBF-4AF54BCFEC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F1E546-C131-4FB6-A555-1A3F23664F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73E005-531F-479F-9448-40305D83A80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McNabb</dc:creator>
  <cp:lastModifiedBy>Filing4Director GNHOA</cp:lastModifiedBy>
  <cp:revision>7</cp:revision>
  <cp:lastPrinted>2026-02-10T21:18:00Z</cp:lastPrinted>
  <dcterms:created xsi:type="dcterms:W3CDTF">2026-03-12T18:10:00Z</dcterms:created>
  <dcterms:modified xsi:type="dcterms:W3CDTF">2026-06-10T22:21:47Z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93c8a7c04fcde939ef501b38144d97d27f383a307d8426f5e80f15b08da8ad8e</vt:lpwstr>
  </property>
  <property fmtid="{D5CDD505-2E9C-101B-9397-08002B2CF9AE}" pid="3" name="ContentTypeId">
    <vt:lpwstr>0x010100DFFC273988438046AECE0103BAA44755</vt:lpwstr>
  </property>
</Properties>
</file>